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F9B7A" w14:textId="1E4D789A" w:rsidR="00DA1D5C" w:rsidRDefault="008663FB">
      <w:pPr>
        <w:pStyle w:val="BodyText"/>
        <w:spacing w:after="0" w:line="142" w:lineRule="atLeast"/>
        <w:jc w:val="right"/>
        <w:rPr>
          <w:rFonts w:ascii="Verdana" w:eastAsia="Verdana" w:hAnsi="Verdana" w:cs="Verdana"/>
          <w:b/>
          <w:bCs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6876E48" wp14:editId="3D315C89">
                <wp:simplePos x="0" y="0"/>
                <wp:positionH relativeFrom="margin">
                  <wp:posOffset>1572577</wp:posOffset>
                </wp:positionH>
                <wp:positionV relativeFrom="line">
                  <wp:posOffset>0</wp:posOffset>
                </wp:positionV>
                <wp:extent cx="4164581" cy="794253"/>
                <wp:effectExtent l="0" t="0" r="0" b="0"/>
                <wp:wrapSquare wrapText="largest" distT="0" distB="0" distL="0" distR="0"/>
                <wp:docPr id="1073741828" name="officeArt object" descr="Grou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4581" cy="794253"/>
                          <a:chOff x="0" y="0"/>
                          <a:chExt cx="4164580" cy="794252"/>
                        </a:xfrm>
                      </wpg:grpSpPr>
                      <pic:pic xmlns:pic="http://schemas.openxmlformats.org/drawingml/2006/picture">
                        <pic:nvPicPr>
                          <pic:cNvPr id="1073741826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155" y="9410"/>
                            <a:ext cx="4150406" cy="77543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7" name="Rectangle"/>
                        <wps:cNvSpPr/>
                        <wps:spPr>
                          <a:xfrm>
                            <a:off x="0" y="0"/>
                            <a:ext cx="4164581" cy="794253"/>
                          </a:xfrm>
                          <a:prstGeom prst="rect">
                            <a:avLst/>
                          </a:prstGeom>
                          <a:noFill/>
                          <a:ln w="3175" cap="flat">
                            <a:solidFill>
                              <a:srgbClr val="FCF7F7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6FF96" id="officeArt object" o:spid="_x0000_s1026" alt="Group" style="position:absolute;margin-left:123.8pt;margin-top:0;width:327.9pt;height:62.55pt;z-index:251659264;mso-wrap-distance-left:0;mso-wrap-distance-right:0;mso-position-horizontal-relative:margin;mso-position-vertical-relative:line" coordsize="41645,79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27" type="#_x0000_t75" alt="image1.png" style="position:absolute;left:101;top:94;width:41504;height:7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" strokeweight="1pt">
                  <v:stroke miterlimit="4"/>
                  <v:imagedata r:id="rId9" o:title="image1"/>
                </v:shape>
                <v:rect id="Rectangle" o:spid="_x0000_s1028" style="position:absolute;width:41645;height:7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" filled="f" strokecolor="#fcf7f7" strokeweight=".25pt">
                  <v:stroke joinstyle="round"/>
                </v:rect>
                <w10:wrap type="square" side="largest" anchorx="margin" anchory="line"/>
              </v:group>
            </w:pict>
          </mc:Fallback>
        </mc:AlternateContent>
      </w:r>
    </w:p>
    <w:p w14:paraId="75AC568F" w14:textId="4543117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6F819179" w14:textId="722C6C4D" w:rsidR="00DA1D5C" w:rsidRDefault="00DA1D5C">
      <w:pPr>
        <w:pStyle w:val="BodyText"/>
        <w:spacing w:after="0" w:line="142" w:lineRule="atLeast"/>
        <w:jc w:val="right"/>
        <w:rPr>
          <w:sz w:val="16"/>
          <w:szCs w:val="16"/>
        </w:rPr>
      </w:pPr>
    </w:p>
    <w:p w14:paraId="58B6D3F4" w14:textId="1D186EE5" w:rsidR="00DA1D5C" w:rsidRDefault="00B9596B">
      <w:pPr>
        <w:pStyle w:val="BodyText"/>
        <w:spacing w:after="0" w:line="142" w:lineRule="atLeast"/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3F4C7D2" wp14:editId="14391917">
                <wp:simplePos x="0" y="0"/>
                <wp:positionH relativeFrom="margin">
                  <wp:posOffset>-386568</wp:posOffset>
                </wp:positionH>
                <wp:positionV relativeFrom="line">
                  <wp:posOffset>-664747</wp:posOffset>
                </wp:positionV>
                <wp:extent cx="1433195" cy="406400"/>
                <wp:effectExtent l="0" t="0" r="1905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Clerk : Clare Shinner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406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1ADCB1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proofErr w:type="gramStart"/>
                            <w:r>
                              <w:rPr>
                                <w:sz w:val="12"/>
                                <w:szCs w:val="12"/>
                              </w:rPr>
                              <w:t>Clerk :</w:t>
                            </w:r>
                            <w:proofErr w:type="gramEnd"/>
                            <w:r>
                              <w:rPr>
                                <w:sz w:val="12"/>
                                <w:szCs w:val="12"/>
                              </w:rPr>
                              <w:t xml:space="preserve"> Clare Shinner</w:t>
                            </w:r>
                          </w:p>
                          <w:p w14:paraId="23916997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Email: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lerk@hartlebury-pc.gov.uk</w:t>
                            </w:r>
                          </w:p>
                          <w:p w14:paraId="1C8C7FED" w14:textId="77777777" w:rsidR="00DA1D5C" w:rsidRDefault="008663FB">
                            <w:pPr>
                              <w:pStyle w:val="Caption"/>
                              <w:shd w:val="clear" w:color="auto" w:fill="FFFFFF"/>
                              <w:tabs>
                                <w:tab w:val="left" w:pos="1440"/>
                              </w:tabs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Website: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hartlebury-pc.gov.uk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F4C7D2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lerk : Clare Shinner…" style="position:absolute;left:0;text-align:left;margin-left:-30.45pt;margin-top:-52.35pt;width:112.85pt;height:32pt;z-index:251660288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10 34 21610 34 21610 21634 10 21634 10 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" filled="f" stroked="f" strokeweight="1pt">
                <v:stroke miterlimit="4"/>
                <v:textbox inset="0,0,0,0">
                  <w:txbxContent>
                    <w:p w14:paraId="6A1ADCB1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proofErr w:type="gramStart"/>
                      <w:r>
                        <w:rPr>
                          <w:sz w:val="12"/>
                          <w:szCs w:val="12"/>
                        </w:rPr>
                        <w:t>Clerk :</w:t>
                      </w:r>
                      <w:proofErr w:type="gramEnd"/>
                      <w:r>
                        <w:rPr>
                          <w:sz w:val="12"/>
                          <w:szCs w:val="12"/>
                        </w:rPr>
                        <w:t xml:space="preserve"> Clare Shinner</w:t>
                      </w:r>
                    </w:p>
                    <w:p w14:paraId="23916997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Email: </w:t>
                      </w: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>
                        <w:rPr>
                          <w:sz w:val="12"/>
                          <w:szCs w:val="12"/>
                        </w:rPr>
                        <w:t>lerk@hartlebury-pc.gov.uk</w:t>
                      </w:r>
                    </w:p>
                    <w:p w14:paraId="1C8C7FED" w14:textId="77777777" w:rsidR="00DA1D5C" w:rsidRDefault="008663FB">
                      <w:pPr>
                        <w:pStyle w:val="Caption"/>
                        <w:shd w:val="clear" w:color="auto" w:fill="FFFFFF"/>
                        <w:tabs>
                          <w:tab w:val="left" w:pos="1440"/>
                        </w:tabs>
                      </w:pPr>
                      <w:r>
                        <w:rPr>
                          <w:sz w:val="12"/>
                          <w:szCs w:val="12"/>
                        </w:rPr>
                        <w:t xml:space="preserve">Website: </w:t>
                      </w:r>
                      <w:r>
                        <w:rPr>
                          <w:sz w:val="16"/>
                          <w:szCs w:val="16"/>
                        </w:rPr>
                        <w:t>hartlebury-pc.gov.uk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</w:p>
    <w:tbl>
      <w:tblPr>
        <w:tblW w:w="100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98"/>
        <w:gridCol w:w="1538"/>
        <w:gridCol w:w="180"/>
        <w:gridCol w:w="674"/>
        <w:gridCol w:w="6562"/>
      </w:tblGrid>
      <w:tr w:rsidR="00DA1D5C" w14:paraId="37E1E00B" w14:textId="77777777" w:rsidTr="00FC1BC4">
        <w:trPr>
          <w:trHeight w:val="57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E215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2D1F0" w14:textId="47DCCA5B" w:rsidR="00DA1D5C" w:rsidRDefault="006B2C06">
            <w:r>
              <w:t>1 September</w:t>
            </w:r>
            <w:r w:rsidR="001A3102">
              <w:t xml:space="preserve"> 2026</w:t>
            </w:r>
          </w:p>
        </w:tc>
        <w:tc>
          <w:tcPr>
            <w:tcW w:w="1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CC645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F15FE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6B59" w14:textId="77777777" w:rsidR="00DA1D5C" w:rsidRDefault="00DA1D5C"/>
        </w:tc>
      </w:tr>
      <w:tr w:rsidR="00DA1D5C" w14:paraId="551A30C3" w14:textId="77777777" w:rsidTr="00FC1BC4">
        <w:trPr>
          <w:trHeight w:val="5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CE00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Agenda No: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7C531" w14:textId="77777777" w:rsidR="00DA1D5C" w:rsidRDefault="00DA1D5C"/>
        </w:tc>
        <w:tc>
          <w:tcPr>
            <w:tcW w:w="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4D7EC" w14:textId="77777777" w:rsidR="00DA1D5C" w:rsidRDefault="00DA1D5C"/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C3A86" w14:textId="77777777" w:rsidR="00DA1D5C" w:rsidRDefault="00DA1D5C"/>
        </w:tc>
        <w:tc>
          <w:tcPr>
            <w:tcW w:w="657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DEC9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Proposed Agenda Item</w:t>
            </w:r>
          </w:p>
        </w:tc>
      </w:tr>
      <w:tr w:rsidR="00DA1D5C" w14:paraId="5A351C59" w14:textId="77777777" w:rsidTr="00FC1BC4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CD7C9C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Title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2495C" w14:textId="2F48A4A3" w:rsidR="00DA1D5C" w:rsidRPr="003F5BF9" w:rsidRDefault="004A51F4">
            <w:pPr>
              <w:rPr>
                <w:rFonts w:ascii="Calibri" w:hAnsi="Calibri" w:cs="Calibri"/>
                <w:color w:val="000000" w:themeColor="text1"/>
              </w:rPr>
            </w:pPr>
            <w:r w:rsidRPr="004A51F4">
              <w:rPr>
                <w:rFonts w:ascii="Calibri" w:hAnsi="Calibri" w:cs="Calibri"/>
                <w:color w:val="000000" w:themeColor="text1"/>
              </w:rPr>
              <w:t xml:space="preserve">Proposal to </w:t>
            </w:r>
            <w:r w:rsidR="007D7093">
              <w:rPr>
                <w:rFonts w:ascii="Calibri" w:hAnsi="Calibri" w:cs="Calibri"/>
                <w:color w:val="000000" w:themeColor="text1"/>
              </w:rPr>
              <w:t>renew contract with YU Energy</w:t>
            </w:r>
          </w:p>
        </w:tc>
      </w:tr>
      <w:tr w:rsidR="00DA1D5C" w14:paraId="24B37E6B" w14:textId="77777777" w:rsidTr="00FC1BC4">
        <w:trPr>
          <w:trHeight w:val="275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5893" w14:textId="77777777" w:rsidR="00DA1D5C" w:rsidRPr="000D097B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438BDBDD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B</w:t>
            </w:r>
          </w:p>
          <w:p w14:paraId="677E8CAB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7CE75EB9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5329E0E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k</w:t>
            </w:r>
          </w:p>
          <w:p w14:paraId="08A60E4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g</w:t>
            </w:r>
          </w:p>
          <w:p w14:paraId="657FA0FF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6C504E98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5FE41600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u</w:t>
            </w:r>
          </w:p>
          <w:p w14:paraId="4C2CF6B6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74016F7E" w14:textId="77777777" w:rsidR="00DA1D5C" w:rsidRPr="000D097B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0D097B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D10F8" w14:textId="131496DF" w:rsidR="007D7093" w:rsidRDefault="007D7093" w:rsidP="007D7093">
            <w:pPr>
              <w:pStyle w:val="BodyText"/>
              <w:rPr>
                <w:rFonts w:ascii="Calibri" w:hAnsi="Calibri" w:cs="Calibri"/>
                <w:color w:val="000000" w:themeColor="text1"/>
              </w:rPr>
            </w:pPr>
            <w:r w:rsidRPr="007D7093">
              <w:rPr>
                <w:rFonts w:ascii="Calibri" w:hAnsi="Calibri" w:cs="Calibri"/>
                <w:color w:val="000000" w:themeColor="text1"/>
              </w:rPr>
              <w:t xml:space="preserve">The current contract with YU Energy to provide electricity to the box on the </w:t>
            </w:r>
            <w:r>
              <w:rPr>
                <w:rFonts w:ascii="Calibri" w:hAnsi="Calibri" w:cs="Calibri"/>
                <w:color w:val="000000" w:themeColor="text1"/>
              </w:rPr>
              <w:t>G</w:t>
            </w:r>
            <w:r w:rsidRPr="007D7093">
              <w:rPr>
                <w:rFonts w:ascii="Calibri" w:hAnsi="Calibri" w:cs="Calibri"/>
                <w:color w:val="000000" w:themeColor="text1"/>
              </w:rPr>
              <w:t>reen is up for renewal</w:t>
            </w:r>
            <w:r w:rsidRPr="007D7093">
              <w:rPr>
                <w:rFonts w:ascii="Calibri" w:hAnsi="Calibri" w:cs="Calibri"/>
                <w:color w:val="000000" w:themeColor="text1"/>
              </w:rPr>
              <w:t>.</w:t>
            </w:r>
            <w:r w:rsidRPr="007D7093">
              <w:rPr>
                <w:rFonts w:ascii="Calibri" w:hAnsi="Calibri" w:cs="Calibri"/>
                <w:color w:val="000000" w:themeColor="text1"/>
              </w:rPr>
              <w:t xml:space="preserve"> YU Energy suggest that this will result in an increase in the cost </w:t>
            </w:r>
            <w:proofErr w:type="gramStart"/>
            <w:r w:rsidRPr="007D7093">
              <w:rPr>
                <w:rFonts w:ascii="Calibri" w:hAnsi="Calibri" w:cs="Calibri"/>
                <w:color w:val="000000" w:themeColor="text1"/>
              </w:rPr>
              <w:t>to</w:t>
            </w:r>
            <w:proofErr w:type="gramEnd"/>
            <w:r w:rsidRPr="007D7093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 xml:space="preserve">the </w:t>
            </w:r>
            <w:r w:rsidRPr="007D7093">
              <w:rPr>
                <w:rFonts w:ascii="Calibri" w:hAnsi="Calibri" w:cs="Calibri"/>
                <w:color w:val="000000" w:themeColor="text1"/>
              </w:rPr>
              <w:t xml:space="preserve">council of £2 per month. </w:t>
            </w:r>
          </w:p>
          <w:p w14:paraId="21C0D79B" w14:textId="663576A4" w:rsidR="007D7093" w:rsidRPr="007D7093" w:rsidRDefault="007D7093" w:rsidP="007D7093">
            <w:pPr>
              <w:pStyle w:val="BodyText"/>
              <w:rPr>
                <w:rFonts w:ascii="Calibri" w:eastAsia="Aptos" w:hAnsi="Calibri" w:cs="Calibri"/>
                <w:b/>
                <w:bCs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The </w:t>
            </w:r>
            <w:r>
              <w:rPr>
                <w:rFonts w:ascii="Calibri" w:hAnsi="Calibri" w:cs="Calibri"/>
                <w:color w:val="000000" w:themeColor="text1"/>
              </w:rPr>
              <w:t>Council</w:t>
            </w:r>
            <w:r w:rsidRPr="007D7093">
              <w:rPr>
                <w:rFonts w:ascii="Calibri" w:hAnsi="Calibri" w:cs="Calibri"/>
                <w:color w:val="000000" w:themeColor="text1"/>
              </w:rPr>
              <w:t xml:space="preserve"> only use</w:t>
            </w:r>
            <w:r>
              <w:rPr>
                <w:rFonts w:ascii="Calibri" w:hAnsi="Calibri" w:cs="Calibri"/>
                <w:color w:val="000000" w:themeColor="text1"/>
              </w:rPr>
              <w:t>s</w:t>
            </w:r>
            <w:r w:rsidRPr="007D7093">
              <w:rPr>
                <w:rFonts w:ascii="Calibri" w:hAnsi="Calibri" w:cs="Calibri"/>
                <w:color w:val="000000" w:themeColor="text1"/>
              </w:rPr>
              <w:t xml:space="preserve"> the electricity supply </w:t>
            </w:r>
            <w:r>
              <w:rPr>
                <w:rFonts w:ascii="Calibri" w:hAnsi="Calibri" w:cs="Calibri"/>
                <w:color w:val="000000" w:themeColor="text1"/>
              </w:rPr>
              <w:t xml:space="preserve">on the Green </w:t>
            </w:r>
            <w:r w:rsidRPr="007D7093">
              <w:rPr>
                <w:rFonts w:ascii="Calibri" w:hAnsi="Calibri" w:cs="Calibri"/>
                <w:color w:val="000000" w:themeColor="text1"/>
              </w:rPr>
              <w:t>for the lights for the Christmas Tree and for any events on the green which the Council agrees to support</w:t>
            </w:r>
          </w:p>
          <w:p w14:paraId="761F2AA2" w14:textId="319FF314" w:rsidR="0030461F" w:rsidRPr="001945DC" w:rsidRDefault="007D7093" w:rsidP="007D7093">
            <w:pPr>
              <w:pStyle w:val="BodyText"/>
              <w:rPr>
                <w:color w:val="000000" w:themeColor="text1"/>
                <w:lang w:val="en-GB"/>
              </w:rPr>
            </w:pPr>
            <w:r>
              <w:rPr>
                <w:rFonts w:ascii="Calibri" w:hAnsi="Calibri" w:cs="Calibri"/>
                <w:color w:val="000000" w:themeColor="text1"/>
              </w:rPr>
              <w:br/>
            </w:r>
          </w:p>
        </w:tc>
      </w:tr>
      <w:tr w:rsidR="00DA1D5C" w14:paraId="22180405" w14:textId="77777777" w:rsidTr="00D83E24">
        <w:trPr>
          <w:trHeight w:val="331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58233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0F60A24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C</w:t>
            </w:r>
          </w:p>
          <w:p w14:paraId="093DC5FA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o</w:t>
            </w:r>
          </w:p>
          <w:p w14:paraId="21E0AEE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n</w:t>
            </w:r>
          </w:p>
          <w:p w14:paraId="43A3D99F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s</w:t>
            </w:r>
          </w:p>
          <w:p w14:paraId="7FE07795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615892A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d</w:t>
            </w:r>
          </w:p>
          <w:p w14:paraId="1DFDFBF0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e</w:t>
            </w:r>
          </w:p>
          <w:p w14:paraId="33B6EAAC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r</w:t>
            </w:r>
          </w:p>
          <w:p w14:paraId="0B55A314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a</w:t>
            </w:r>
          </w:p>
          <w:p w14:paraId="6F5DDA87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t</w:t>
            </w:r>
          </w:p>
          <w:p w14:paraId="7E9569F2" w14:textId="77777777" w:rsidR="00DA1D5C" w:rsidRPr="00AB5D55" w:rsidRDefault="008663FB">
            <w:pPr>
              <w:pStyle w:val="Body"/>
              <w:widowControl w:val="0"/>
              <w:spacing w:line="100" w:lineRule="atLeast"/>
              <w:jc w:val="center"/>
              <w:rPr>
                <w:lang w:val="pt-PT"/>
              </w:rPr>
            </w:pPr>
            <w:r w:rsidRPr="00AB5D55">
              <w:rPr>
                <w:rFonts w:ascii="Verdana" w:hAnsi="Verdana"/>
                <w:sz w:val="20"/>
                <w:szCs w:val="20"/>
                <w:lang w:val="pt-PT"/>
              </w:rPr>
              <w:t>i</w:t>
            </w:r>
          </w:p>
          <w:p w14:paraId="450E6153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o</w:t>
            </w:r>
          </w:p>
          <w:p w14:paraId="53B88318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n</w:t>
            </w:r>
          </w:p>
          <w:p w14:paraId="688A16AB" w14:textId="77777777" w:rsidR="00DA1D5C" w:rsidRDefault="008663FB">
            <w:pPr>
              <w:pStyle w:val="Body"/>
              <w:widowControl w:val="0"/>
              <w:spacing w:line="100" w:lineRule="atLeast"/>
              <w:jc w:val="center"/>
            </w:pPr>
            <w:r>
              <w:rPr>
                <w:rFonts w:ascii="Verdana" w:hAnsi="Verdana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10009" w14:textId="77777777" w:rsidR="007D7093" w:rsidRDefault="007D7093" w:rsidP="006941DA">
            <w:pPr>
              <w:pStyle w:val="BodyText"/>
              <w:rPr>
                <w:rFonts w:ascii="Calibri" w:hAnsi="Calibri" w:cs="Calibri"/>
                <w:color w:val="000000" w:themeColor="text1"/>
              </w:rPr>
            </w:pPr>
            <w:r w:rsidRPr="007D7093">
              <w:rPr>
                <w:rFonts w:ascii="Calibri" w:hAnsi="Calibri" w:cs="Calibri"/>
                <w:color w:val="000000" w:themeColor="text1"/>
              </w:rPr>
              <w:t>Given that</w:t>
            </w:r>
            <w:r>
              <w:rPr>
                <w:rFonts w:ascii="Calibri" w:hAnsi="Calibri" w:cs="Calibri"/>
                <w:color w:val="000000" w:themeColor="text1"/>
              </w:rPr>
              <w:t>:</w:t>
            </w:r>
          </w:p>
          <w:p w14:paraId="3E704124" w14:textId="5A1200D8" w:rsidR="007D7093" w:rsidRDefault="007D7093" w:rsidP="007D7093">
            <w:pPr>
              <w:pStyle w:val="BodyText"/>
              <w:numPr>
                <w:ilvl w:val="0"/>
                <w:numId w:val="20"/>
              </w:numP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Our usage of electricity on the Green is very low hence 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o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ur monthly bills are 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generally 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small</w:t>
            </w:r>
          </w:p>
          <w:p w14:paraId="714CF3AB" w14:textId="2BADD440" w:rsidR="007D7093" w:rsidRDefault="007D7093" w:rsidP="007D7093">
            <w:pPr>
              <w:pStyle w:val="BodyText"/>
              <w:numPr>
                <w:ilvl w:val="0"/>
                <w:numId w:val="20"/>
              </w:numP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 w:rsidRPr="007D7093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The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 cost of e</w:t>
            </w:r>
            <w:r w:rsidR="00232D79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lectricity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 xml:space="preserve"> has generally risen</w:t>
            </w:r>
          </w:p>
          <w:p w14:paraId="61B2BD67" w14:textId="3F340ABE" w:rsidR="007D7093" w:rsidRDefault="007D7093" w:rsidP="007D7093">
            <w:pPr>
              <w:pStyle w:val="BodyText"/>
              <w:numPr>
                <w:ilvl w:val="0"/>
                <w:numId w:val="20"/>
              </w:numP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The monthly increase estimated by YU Energy is only £</w:t>
            </w:r>
            <w:r w:rsidR="000D466E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t>2</w:t>
            </w: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  <w:br/>
            </w:r>
          </w:p>
          <w:p w14:paraId="2827E948" w14:textId="2C13E322" w:rsidR="000D466E" w:rsidRDefault="007D7093" w:rsidP="000D466E">
            <w:p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/>
                <w14:ligatures w14:val="standardContextual"/>
              </w:rPr>
              <w:t xml:space="preserve">The Advisory Group does not believe that shopping around for a new </w:t>
            </w:r>
            <w:r w:rsidR="000D466E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/>
                <w14:ligatures w14:val="standardContextual"/>
              </w:rPr>
              <w:t xml:space="preserve">contract is worthwhile </w:t>
            </w:r>
            <w:r w:rsidR="00232D79"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/>
                <w14:ligatures w14:val="standardContextual"/>
              </w:rPr>
              <w:t xml:space="preserve">and </w:t>
            </w:r>
            <w:r w:rsidR="000D466E" w:rsidRPr="007D7093">
              <w:rPr>
                <w:rFonts w:ascii="Calibri" w:hAnsi="Calibri" w:cs="Calibri"/>
                <w:color w:val="000000" w:themeColor="text1"/>
                <w:kern w:val="2"/>
                <w:u w:color="000000"/>
                <w:lang w:eastAsia="en-GB"/>
              </w:rPr>
              <w:t>recommends renewing with YU Energy.</w:t>
            </w:r>
          </w:p>
          <w:p w14:paraId="14948DFE" w14:textId="1E2D44A7" w:rsidR="007D7093" w:rsidRPr="007D7093" w:rsidRDefault="007D7093" w:rsidP="007D7093">
            <w:pPr>
              <w:pStyle w:val="BodyText"/>
              <w:ind w:left="60"/>
              <w:rPr>
                <w:rFonts w:ascii="Calibri" w:eastAsia="Aptos" w:hAnsi="Calibri" w:cs="Calibri"/>
                <w:color w:val="000000" w:themeColor="text1"/>
                <w:bdr w:val="none" w:sz="0" w:space="0" w:color="auto"/>
                <w:lang w:val="en-GB" w:eastAsia="en-US"/>
                <w14:ligatures w14:val="standardContextual"/>
              </w:rPr>
            </w:pPr>
          </w:p>
        </w:tc>
      </w:tr>
      <w:tr w:rsidR="00DA1D5C" w14:paraId="707119FA" w14:textId="77777777" w:rsidTr="00484781">
        <w:trPr>
          <w:trHeight w:val="75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F6E1" w14:textId="77777777" w:rsidR="00DA1D5C" w:rsidRPr="003F5BF9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6C31DF04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0458F05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r</w:t>
            </w:r>
          </w:p>
          <w:p w14:paraId="178C8251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04702C8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p</w:t>
            </w:r>
          </w:p>
          <w:p w14:paraId="5E69EFD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o</w:t>
            </w:r>
          </w:p>
          <w:p w14:paraId="2123FEE7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  <w:p w14:paraId="7CF6A2EE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a</w:t>
            </w:r>
          </w:p>
          <w:p w14:paraId="1CD57B73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l</w:t>
            </w:r>
          </w:p>
          <w:p w14:paraId="44EDAF56" w14:textId="77777777" w:rsidR="00DA1D5C" w:rsidRPr="003F5BF9" w:rsidRDefault="008663FB">
            <w:pPr>
              <w:pStyle w:val="Body"/>
              <w:widowControl w:val="0"/>
              <w:spacing w:line="100" w:lineRule="atLeast"/>
              <w:jc w:val="center"/>
              <w:rPr>
                <w:color w:val="000000" w:themeColor="text1"/>
              </w:rPr>
            </w:pPr>
            <w:r w:rsidRPr="003F5BF9">
              <w:rPr>
                <w:rFonts w:ascii="Verdana" w:hAnsi="Verdana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8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C57CC" w14:textId="38802EF9" w:rsidR="00C52619" w:rsidRPr="001E60F6" w:rsidRDefault="00C52619" w:rsidP="00232D79">
            <w:pPr>
              <w:spacing w:after="160" w:line="256" w:lineRule="auto"/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</w:pP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The Council Approves</w:t>
            </w:r>
            <w:r w:rsidR="0030461F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 </w:t>
            </w:r>
            <w:r w:rsidR="007D7093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that </w:t>
            </w:r>
            <w:r w:rsidR="0030461F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the </w:t>
            </w:r>
            <w:r w:rsidR="007D7093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Clerk renew</w:t>
            </w:r>
            <w:r w:rsidR="00232D79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 </w:t>
            </w:r>
            <w:r w:rsidR="007D7093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the </w:t>
            </w:r>
            <w:r w:rsidR="00232D79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contract with </w:t>
            </w:r>
            <w:r w:rsidR="007D7093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YU Energy</w:t>
            </w:r>
            <w:r w:rsidR="00232D79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>.</w:t>
            </w:r>
            <w:r w:rsidR="007D7093"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kern w:val="2"/>
                <w:bdr w:val="none" w:sz="0" w:space="0" w:color="auto"/>
                <w14:ligatures w14:val="standardContextual"/>
              </w:rPr>
              <w:br/>
            </w:r>
          </w:p>
        </w:tc>
      </w:tr>
      <w:tr w:rsidR="00DA1D5C" w14:paraId="0B6F29E8" w14:textId="77777777" w:rsidTr="00F15317">
        <w:trPr>
          <w:trHeight w:val="54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E892D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Risk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3" w:space="0" w:color="000000"/>
            </w:tcBorders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271F0B93" w14:textId="77777777" w:rsidR="00B53614" w:rsidRDefault="00B53614" w:rsidP="00720AE9">
            <w:r>
              <w:t>Low</w:t>
            </w:r>
          </w:p>
          <w:p w14:paraId="68E158D7" w14:textId="795403B4" w:rsidR="00DA1D5C" w:rsidRDefault="00DA1D5C"/>
        </w:tc>
        <w:tc>
          <w:tcPr>
            <w:tcW w:w="6576" w:type="dxa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281A139D" w14:textId="77777777" w:rsidR="00DA1D5C" w:rsidRDefault="00DA1D5C"/>
        </w:tc>
      </w:tr>
      <w:tr w:rsidR="00DA1D5C" w14:paraId="4CC898F9" w14:textId="77777777" w:rsidTr="00FC1BC4">
        <w:trPr>
          <w:trHeight w:val="5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761C7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Author</w:t>
            </w:r>
          </w:p>
        </w:tc>
        <w:tc>
          <w:tcPr>
            <w:tcW w:w="2376" w:type="dxa"/>
            <w:gridSpan w:val="3"/>
            <w:tcBorders>
              <w:top w:val="single" w:sz="8" w:space="0" w:color="000000"/>
              <w:left w:val="single" w:sz="8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EE77C" w14:textId="3D2C6BE3" w:rsidR="00DA1D5C" w:rsidRDefault="00990640">
            <w:r>
              <w:t>Financial Advisory Group</w:t>
            </w:r>
          </w:p>
        </w:tc>
        <w:tc>
          <w:tcPr>
            <w:tcW w:w="6576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351DF" w14:textId="77777777" w:rsidR="00DA1D5C" w:rsidRDefault="00DA1D5C"/>
        </w:tc>
      </w:tr>
      <w:tr w:rsidR="00DA1D5C" w14:paraId="2D51EEE3" w14:textId="77777777" w:rsidTr="00FC1BC4">
        <w:trPr>
          <w:trHeight w:val="697"/>
        </w:trPr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174CE" w14:textId="77777777" w:rsidR="00DA1D5C" w:rsidRDefault="008663FB">
            <w:pPr>
              <w:pStyle w:val="Body"/>
              <w:widowControl w:val="0"/>
              <w:spacing w:line="100" w:lineRule="atLeast"/>
            </w:pPr>
            <w:r>
              <w:rPr>
                <w:rFonts w:ascii="Verdana" w:hAnsi="Verdana"/>
                <w:sz w:val="22"/>
                <w:szCs w:val="22"/>
              </w:rPr>
              <w:t>Date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ACF57" w14:textId="2D5F1228" w:rsidR="00DA1D5C" w:rsidRDefault="00990640">
            <w:r>
              <w:t>17 August 2026</w:t>
            </w:r>
          </w:p>
        </w:tc>
        <w:tc>
          <w:tcPr>
            <w:tcW w:w="72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1018B" w14:textId="77777777" w:rsidR="00DA1D5C" w:rsidRDefault="00DA1D5C">
            <w:pPr>
              <w:pStyle w:val="Body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Verdana" w:eastAsia="Verdana" w:hAnsi="Verdana" w:cs="Verdana"/>
                <w:color w:val="6D6D6D"/>
                <w:sz w:val="16"/>
                <w:szCs w:val="16"/>
                <w:u w:color="6D6D6D"/>
              </w:rPr>
            </w:pPr>
          </w:p>
          <w:p w14:paraId="0F64E92C" w14:textId="426BE969" w:rsidR="00DA1D5C" w:rsidRDefault="00DA1D5C" w:rsidP="00D57A75">
            <w:pPr>
              <w:pStyle w:val="Body"/>
              <w:widowControl w:val="0"/>
              <w:spacing w:line="100" w:lineRule="atLeast"/>
              <w:rPr>
                <w:sz w:val="16"/>
                <w:szCs w:val="16"/>
              </w:rPr>
            </w:pPr>
          </w:p>
        </w:tc>
      </w:tr>
    </w:tbl>
    <w:p w14:paraId="3B465341" w14:textId="33484F0A" w:rsidR="00DA1D5C" w:rsidRDefault="00DA1D5C">
      <w:pPr>
        <w:pStyle w:val="BodyText"/>
        <w:widowControl w:val="0"/>
        <w:spacing w:after="0" w:line="240" w:lineRule="auto"/>
      </w:pPr>
    </w:p>
    <w:sectPr w:rsidR="00DA1D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1020" w:bottom="72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570" w14:textId="77777777" w:rsidR="007252EB" w:rsidRDefault="007252EB">
      <w:r>
        <w:separator/>
      </w:r>
    </w:p>
  </w:endnote>
  <w:endnote w:type="continuationSeparator" w:id="0">
    <w:p w14:paraId="317222C1" w14:textId="77777777" w:rsidR="007252EB" w:rsidRDefault="00725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BFC3F" w14:textId="77777777" w:rsidR="00D76F4E" w:rsidRDefault="00D76F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73D3D" w14:textId="77777777" w:rsidR="00DA1D5C" w:rsidRDefault="00DA1D5C">
    <w:pPr>
      <w:pStyle w:val="Header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8E3A" w14:textId="77777777" w:rsidR="00D76F4E" w:rsidRDefault="00D76F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9BF4" w14:textId="77777777" w:rsidR="007252EB" w:rsidRDefault="007252EB">
      <w:r>
        <w:separator/>
      </w:r>
    </w:p>
  </w:footnote>
  <w:footnote w:type="continuationSeparator" w:id="0">
    <w:p w14:paraId="2699F3CE" w14:textId="77777777" w:rsidR="007252EB" w:rsidRDefault="00725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5C5E" w14:textId="77777777" w:rsidR="00D76F4E" w:rsidRDefault="00D76F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4E476" w14:textId="4489FD75" w:rsidR="00DA1D5C" w:rsidRDefault="00DA1D5C">
    <w:pPr>
      <w:pStyle w:val="HeaderFoo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61AD" w14:textId="77777777" w:rsidR="00D76F4E" w:rsidRDefault="00D76F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4AA"/>
    <w:multiLevelType w:val="multilevel"/>
    <w:tmpl w:val="588EA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625C2"/>
    <w:multiLevelType w:val="multilevel"/>
    <w:tmpl w:val="70F4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30317"/>
    <w:multiLevelType w:val="hybridMultilevel"/>
    <w:tmpl w:val="50342F86"/>
    <w:lvl w:ilvl="0" w:tplc="84DC7902">
      <w:start w:val="1"/>
      <w:numFmt w:val="bullet"/>
      <w:lvlText w:val="·"/>
      <w:lvlJc w:val="left"/>
      <w:pPr>
        <w:tabs>
          <w:tab w:val="num" w:pos="540"/>
          <w:tab w:val="left" w:pos="720"/>
        </w:tabs>
        <w:ind w:left="9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C2D02D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1260"/>
        </w:tabs>
        <w:ind w:left="16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FBAA3D24">
      <w:start w:val="1"/>
      <w:numFmt w:val="bullet"/>
      <w:lvlText w:val="·"/>
      <w:lvlJc w:val="left"/>
      <w:pPr>
        <w:tabs>
          <w:tab w:val="left" w:pos="360"/>
          <w:tab w:val="left" w:pos="720"/>
          <w:tab w:val="num" w:pos="1980"/>
        </w:tabs>
        <w:ind w:left="23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ED1A94E2">
      <w:start w:val="1"/>
      <w:numFmt w:val="bullet"/>
      <w:lvlText w:val="·"/>
      <w:lvlJc w:val="left"/>
      <w:pPr>
        <w:tabs>
          <w:tab w:val="left" w:pos="360"/>
          <w:tab w:val="left" w:pos="720"/>
          <w:tab w:val="num" w:pos="2700"/>
        </w:tabs>
        <w:ind w:left="30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0C8A7E8C">
      <w:start w:val="1"/>
      <w:numFmt w:val="bullet"/>
      <w:lvlText w:val="·"/>
      <w:lvlJc w:val="left"/>
      <w:pPr>
        <w:tabs>
          <w:tab w:val="left" w:pos="360"/>
          <w:tab w:val="left" w:pos="720"/>
          <w:tab w:val="num" w:pos="3420"/>
        </w:tabs>
        <w:ind w:left="378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1EBC72E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140"/>
        </w:tabs>
        <w:ind w:left="450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A00215AE">
      <w:start w:val="1"/>
      <w:numFmt w:val="bullet"/>
      <w:lvlText w:val="·"/>
      <w:lvlJc w:val="left"/>
      <w:pPr>
        <w:tabs>
          <w:tab w:val="left" w:pos="360"/>
          <w:tab w:val="left" w:pos="720"/>
          <w:tab w:val="num" w:pos="4860"/>
        </w:tabs>
        <w:ind w:left="522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3C46BBE6">
      <w:start w:val="1"/>
      <w:numFmt w:val="bullet"/>
      <w:lvlText w:val="·"/>
      <w:lvlJc w:val="left"/>
      <w:pPr>
        <w:tabs>
          <w:tab w:val="left" w:pos="360"/>
          <w:tab w:val="left" w:pos="720"/>
          <w:tab w:val="num" w:pos="5580"/>
        </w:tabs>
        <w:ind w:left="594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DCF067FE">
      <w:start w:val="1"/>
      <w:numFmt w:val="bullet"/>
      <w:lvlText w:val="·"/>
      <w:lvlJc w:val="left"/>
      <w:pPr>
        <w:tabs>
          <w:tab w:val="left" w:pos="360"/>
          <w:tab w:val="left" w:pos="720"/>
          <w:tab w:val="num" w:pos="6300"/>
        </w:tabs>
        <w:ind w:left="6660" w:hanging="90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3" w15:restartNumberingAfterBreak="0">
    <w:nsid w:val="09982AAC"/>
    <w:multiLevelType w:val="multilevel"/>
    <w:tmpl w:val="61D4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D1A5F"/>
    <w:multiLevelType w:val="multilevel"/>
    <w:tmpl w:val="D22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83E61"/>
    <w:multiLevelType w:val="hybridMultilevel"/>
    <w:tmpl w:val="B1A6C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7BF7"/>
    <w:multiLevelType w:val="multilevel"/>
    <w:tmpl w:val="F4C0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35CCF"/>
    <w:multiLevelType w:val="hybridMultilevel"/>
    <w:tmpl w:val="983CC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21817"/>
    <w:multiLevelType w:val="hybridMultilevel"/>
    <w:tmpl w:val="ADD2FF20"/>
    <w:lvl w:ilvl="0" w:tplc="363AACF4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B5D73"/>
    <w:multiLevelType w:val="hybridMultilevel"/>
    <w:tmpl w:val="A4422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C1089"/>
    <w:multiLevelType w:val="hybridMultilevel"/>
    <w:tmpl w:val="3B8818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2974373"/>
    <w:multiLevelType w:val="multilevel"/>
    <w:tmpl w:val="CE96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A5517"/>
    <w:multiLevelType w:val="multilevel"/>
    <w:tmpl w:val="4F7E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15220"/>
    <w:multiLevelType w:val="hybridMultilevel"/>
    <w:tmpl w:val="AEB8552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1390962"/>
    <w:multiLevelType w:val="multilevel"/>
    <w:tmpl w:val="7054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D3975"/>
    <w:multiLevelType w:val="multilevel"/>
    <w:tmpl w:val="1FFC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A4227"/>
    <w:multiLevelType w:val="hybridMultilevel"/>
    <w:tmpl w:val="1B3A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712F2"/>
    <w:multiLevelType w:val="multilevel"/>
    <w:tmpl w:val="23A4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0B4C74"/>
    <w:multiLevelType w:val="multilevel"/>
    <w:tmpl w:val="8F4C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22317F"/>
    <w:multiLevelType w:val="multilevel"/>
    <w:tmpl w:val="0A5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3095985">
    <w:abstractNumId w:val="2"/>
  </w:num>
  <w:num w:numId="2" w16cid:durableId="66611615">
    <w:abstractNumId w:val="3"/>
  </w:num>
  <w:num w:numId="3" w16cid:durableId="1949921533">
    <w:abstractNumId w:val="11"/>
  </w:num>
  <w:num w:numId="4" w16cid:durableId="556863081">
    <w:abstractNumId w:val="19"/>
  </w:num>
  <w:num w:numId="5" w16cid:durableId="1714887004">
    <w:abstractNumId w:val="17"/>
  </w:num>
  <w:num w:numId="6" w16cid:durableId="1657610779">
    <w:abstractNumId w:val="4"/>
  </w:num>
  <w:num w:numId="7" w16cid:durableId="1760906788">
    <w:abstractNumId w:val="18"/>
  </w:num>
  <w:num w:numId="8" w16cid:durableId="1121145071">
    <w:abstractNumId w:val="1"/>
  </w:num>
  <w:num w:numId="9" w16cid:durableId="26570452">
    <w:abstractNumId w:val="6"/>
  </w:num>
  <w:num w:numId="10" w16cid:durableId="614672514">
    <w:abstractNumId w:val="0"/>
  </w:num>
  <w:num w:numId="11" w16cid:durableId="1144199577">
    <w:abstractNumId w:val="15"/>
  </w:num>
  <w:num w:numId="12" w16cid:durableId="220677929">
    <w:abstractNumId w:val="12"/>
  </w:num>
  <w:num w:numId="13" w16cid:durableId="1780635669">
    <w:abstractNumId w:val="14"/>
  </w:num>
  <w:num w:numId="14" w16cid:durableId="1665430153">
    <w:abstractNumId w:val="9"/>
  </w:num>
  <w:num w:numId="15" w16cid:durableId="1031611828">
    <w:abstractNumId w:val="8"/>
  </w:num>
  <w:num w:numId="16" w16cid:durableId="1810129772">
    <w:abstractNumId w:val="16"/>
  </w:num>
  <w:num w:numId="17" w16cid:durableId="1594239980">
    <w:abstractNumId w:val="7"/>
  </w:num>
  <w:num w:numId="18" w16cid:durableId="961961706">
    <w:abstractNumId w:val="5"/>
  </w:num>
  <w:num w:numId="19" w16cid:durableId="1884557124">
    <w:abstractNumId w:val="13"/>
  </w:num>
  <w:num w:numId="20" w16cid:durableId="12929822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5C"/>
    <w:rsid w:val="00022A50"/>
    <w:rsid w:val="00025243"/>
    <w:rsid w:val="00027A1C"/>
    <w:rsid w:val="000343E4"/>
    <w:rsid w:val="000348B9"/>
    <w:rsid w:val="000453D2"/>
    <w:rsid w:val="00053A24"/>
    <w:rsid w:val="00076837"/>
    <w:rsid w:val="00081F75"/>
    <w:rsid w:val="000A1950"/>
    <w:rsid w:val="000B42AD"/>
    <w:rsid w:val="000B46E9"/>
    <w:rsid w:val="000D097B"/>
    <w:rsid w:val="000D0B13"/>
    <w:rsid w:val="000D466E"/>
    <w:rsid w:val="000E4EE6"/>
    <w:rsid w:val="001062C4"/>
    <w:rsid w:val="00106BE2"/>
    <w:rsid w:val="00107BB5"/>
    <w:rsid w:val="00111CCA"/>
    <w:rsid w:val="00127664"/>
    <w:rsid w:val="00140A2F"/>
    <w:rsid w:val="00151024"/>
    <w:rsid w:val="00154A29"/>
    <w:rsid w:val="00155905"/>
    <w:rsid w:val="00174650"/>
    <w:rsid w:val="001945DC"/>
    <w:rsid w:val="001A3102"/>
    <w:rsid w:val="001B188E"/>
    <w:rsid w:val="001E5DE5"/>
    <w:rsid w:val="001E60F6"/>
    <w:rsid w:val="001E69B6"/>
    <w:rsid w:val="00201080"/>
    <w:rsid w:val="00206E84"/>
    <w:rsid w:val="0022361B"/>
    <w:rsid w:val="00232B24"/>
    <w:rsid w:val="00232D79"/>
    <w:rsid w:val="00234349"/>
    <w:rsid w:val="002512F9"/>
    <w:rsid w:val="00255358"/>
    <w:rsid w:val="00261E46"/>
    <w:rsid w:val="0027431B"/>
    <w:rsid w:val="002957DC"/>
    <w:rsid w:val="002A31C1"/>
    <w:rsid w:val="002B6EF6"/>
    <w:rsid w:val="002C1BA8"/>
    <w:rsid w:val="002C7B45"/>
    <w:rsid w:val="002D4F89"/>
    <w:rsid w:val="002E5A56"/>
    <w:rsid w:val="002F048C"/>
    <w:rsid w:val="00300B69"/>
    <w:rsid w:val="0030461F"/>
    <w:rsid w:val="00311E66"/>
    <w:rsid w:val="00333EB7"/>
    <w:rsid w:val="00335D34"/>
    <w:rsid w:val="0034105A"/>
    <w:rsid w:val="003450F7"/>
    <w:rsid w:val="00362348"/>
    <w:rsid w:val="00363298"/>
    <w:rsid w:val="0036597F"/>
    <w:rsid w:val="00390543"/>
    <w:rsid w:val="00396D5B"/>
    <w:rsid w:val="003A2CE7"/>
    <w:rsid w:val="003B2AD2"/>
    <w:rsid w:val="003C7E09"/>
    <w:rsid w:val="003E0862"/>
    <w:rsid w:val="003E1104"/>
    <w:rsid w:val="003E17C7"/>
    <w:rsid w:val="003F1E26"/>
    <w:rsid w:val="003F4C71"/>
    <w:rsid w:val="003F5BF9"/>
    <w:rsid w:val="00413F51"/>
    <w:rsid w:val="00437D28"/>
    <w:rsid w:val="0046568F"/>
    <w:rsid w:val="00484781"/>
    <w:rsid w:val="00484E88"/>
    <w:rsid w:val="004908AF"/>
    <w:rsid w:val="00496161"/>
    <w:rsid w:val="0049759B"/>
    <w:rsid w:val="004A0888"/>
    <w:rsid w:val="004A51F4"/>
    <w:rsid w:val="004B0FFF"/>
    <w:rsid w:val="004C4917"/>
    <w:rsid w:val="004D1E35"/>
    <w:rsid w:val="004D7859"/>
    <w:rsid w:val="004E238D"/>
    <w:rsid w:val="004F2033"/>
    <w:rsid w:val="004F41CD"/>
    <w:rsid w:val="004F7C0C"/>
    <w:rsid w:val="0050171D"/>
    <w:rsid w:val="00506270"/>
    <w:rsid w:val="00526445"/>
    <w:rsid w:val="00526854"/>
    <w:rsid w:val="0054657B"/>
    <w:rsid w:val="00553B3B"/>
    <w:rsid w:val="00570736"/>
    <w:rsid w:val="00577391"/>
    <w:rsid w:val="005B7BF2"/>
    <w:rsid w:val="005C4BC5"/>
    <w:rsid w:val="005E123E"/>
    <w:rsid w:val="005E1936"/>
    <w:rsid w:val="00620C96"/>
    <w:rsid w:val="00624969"/>
    <w:rsid w:val="00650964"/>
    <w:rsid w:val="00664D56"/>
    <w:rsid w:val="006941DA"/>
    <w:rsid w:val="0069747C"/>
    <w:rsid w:val="006B2305"/>
    <w:rsid w:val="006B2C06"/>
    <w:rsid w:val="006B3D7D"/>
    <w:rsid w:val="006B45B1"/>
    <w:rsid w:val="006C1951"/>
    <w:rsid w:val="006C4EFF"/>
    <w:rsid w:val="006C6281"/>
    <w:rsid w:val="006D509C"/>
    <w:rsid w:val="006D6121"/>
    <w:rsid w:val="006D70C6"/>
    <w:rsid w:val="0071060D"/>
    <w:rsid w:val="007252EB"/>
    <w:rsid w:val="00746E08"/>
    <w:rsid w:val="007517FC"/>
    <w:rsid w:val="00754E1E"/>
    <w:rsid w:val="00756A36"/>
    <w:rsid w:val="0077189C"/>
    <w:rsid w:val="00771A74"/>
    <w:rsid w:val="007726F9"/>
    <w:rsid w:val="00777BAA"/>
    <w:rsid w:val="007B06F3"/>
    <w:rsid w:val="007B7828"/>
    <w:rsid w:val="007C3426"/>
    <w:rsid w:val="007D7093"/>
    <w:rsid w:val="007E0DF8"/>
    <w:rsid w:val="007E4522"/>
    <w:rsid w:val="007F31C8"/>
    <w:rsid w:val="00837570"/>
    <w:rsid w:val="00854E87"/>
    <w:rsid w:val="00856A32"/>
    <w:rsid w:val="00862676"/>
    <w:rsid w:val="008663FB"/>
    <w:rsid w:val="00872430"/>
    <w:rsid w:val="00872B19"/>
    <w:rsid w:val="008840D3"/>
    <w:rsid w:val="008B70AD"/>
    <w:rsid w:val="008D1BE0"/>
    <w:rsid w:val="008E5C12"/>
    <w:rsid w:val="00905064"/>
    <w:rsid w:val="009243BC"/>
    <w:rsid w:val="00924862"/>
    <w:rsid w:val="009418EA"/>
    <w:rsid w:val="00952D09"/>
    <w:rsid w:val="00977642"/>
    <w:rsid w:val="00977900"/>
    <w:rsid w:val="00990640"/>
    <w:rsid w:val="009A4DB9"/>
    <w:rsid w:val="009A60BF"/>
    <w:rsid w:val="009C62B7"/>
    <w:rsid w:val="009E6C81"/>
    <w:rsid w:val="009F0F3D"/>
    <w:rsid w:val="00A24E1A"/>
    <w:rsid w:val="00A25D2F"/>
    <w:rsid w:val="00A402C6"/>
    <w:rsid w:val="00A453AC"/>
    <w:rsid w:val="00A66461"/>
    <w:rsid w:val="00A7793D"/>
    <w:rsid w:val="00A878BC"/>
    <w:rsid w:val="00AB3AEA"/>
    <w:rsid w:val="00AB5D55"/>
    <w:rsid w:val="00AB695F"/>
    <w:rsid w:val="00AC2572"/>
    <w:rsid w:val="00AC3182"/>
    <w:rsid w:val="00B07520"/>
    <w:rsid w:val="00B22221"/>
    <w:rsid w:val="00B53614"/>
    <w:rsid w:val="00B61FAB"/>
    <w:rsid w:val="00B77FF3"/>
    <w:rsid w:val="00B90742"/>
    <w:rsid w:val="00B9596B"/>
    <w:rsid w:val="00BA7DE0"/>
    <w:rsid w:val="00BC678F"/>
    <w:rsid w:val="00BD7691"/>
    <w:rsid w:val="00BE34B3"/>
    <w:rsid w:val="00BF49CA"/>
    <w:rsid w:val="00C03765"/>
    <w:rsid w:val="00C0736B"/>
    <w:rsid w:val="00C17719"/>
    <w:rsid w:val="00C21E90"/>
    <w:rsid w:val="00C43C31"/>
    <w:rsid w:val="00C52619"/>
    <w:rsid w:val="00C71E74"/>
    <w:rsid w:val="00C73B0A"/>
    <w:rsid w:val="00C7596E"/>
    <w:rsid w:val="00CA1066"/>
    <w:rsid w:val="00CB32B4"/>
    <w:rsid w:val="00CB6F89"/>
    <w:rsid w:val="00CE62A9"/>
    <w:rsid w:val="00CF2C42"/>
    <w:rsid w:val="00CF6B2B"/>
    <w:rsid w:val="00D244F9"/>
    <w:rsid w:val="00D36251"/>
    <w:rsid w:val="00D427D6"/>
    <w:rsid w:val="00D44E82"/>
    <w:rsid w:val="00D45F89"/>
    <w:rsid w:val="00D50B91"/>
    <w:rsid w:val="00D55E7E"/>
    <w:rsid w:val="00D57A75"/>
    <w:rsid w:val="00D57ACC"/>
    <w:rsid w:val="00D76F4E"/>
    <w:rsid w:val="00D83E24"/>
    <w:rsid w:val="00DA1D5C"/>
    <w:rsid w:val="00DA2323"/>
    <w:rsid w:val="00DB4D60"/>
    <w:rsid w:val="00DB4E11"/>
    <w:rsid w:val="00DD4A94"/>
    <w:rsid w:val="00DE1B3E"/>
    <w:rsid w:val="00DE403B"/>
    <w:rsid w:val="00E03724"/>
    <w:rsid w:val="00E408CE"/>
    <w:rsid w:val="00E72235"/>
    <w:rsid w:val="00E7491C"/>
    <w:rsid w:val="00E75B83"/>
    <w:rsid w:val="00E8658E"/>
    <w:rsid w:val="00EB6225"/>
    <w:rsid w:val="00EB7695"/>
    <w:rsid w:val="00EB7E32"/>
    <w:rsid w:val="00EB7FDD"/>
    <w:rsid w:val="00ED6398"/>
    <w:rsid w:val="00EE3A2E"/>
    <w:rsid w:val="00F0290B"/>
    <w:rsid w:val="00F130ED"/>
    <w:rsid w:val="00F15317"/>
    <w:rsid w:val="00F2170C"/>
    <w:rsid w:val="00F24EF7"/>
    <w:rsid w:val="00F3081A"/>
    <w:rsid w:val="00F36238"/>
    <w:rsid w:val="00F51B3B"/>
    <w:rsid w:val="00F62CB6"/>
    <w:rsid w:val="00F7630F"/>
    <w:rsid w:val="00F80871"/>
    <w:rsid w:val="00FA2F6C"/>
    <w:rsid w:val="00FC1803"/>
    <w:rsid w:val="00FC1BC4"/>
    <w:rsid w:val="00FC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E9891"/>
  <w15:docId w15:val="{ADE7B75B-D613-954A-9245-E6C14FCA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1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2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12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12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12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123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123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123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123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odyText">
    <w:name w:val="Body Text"/>
    <w:pPr>
      <w:suppressAutoHyphens/>
      <w:spacing w:after="140" w:line="276" w:lineRule="auto"/>
    </w:pPr>
    <w:rPr>
      <w:rFonts w:cs="Arial Unicode MS"/>
      <w:color w:val="000000"/>
      <w:kern w:val="2"/>
      <w:sz w:val="24"/>
      <w:szCs w:val="24"/>
      <w:u w:color="000000"/>
      <w:lang w:val="en-US"/>
    </w:rPr>
  </w:style>
  <w:style w:type="paragraph" w:styleId="Caption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pPr>
      <w:suppressAutoHyphens/>
    </w:pPr>
    <w:rPr>
      <w:rFonts w:cs="Arial Unicode MS"/>
      <w:color w:val="000000"/>
      <w:kern w:val="2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4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76F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4E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5361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5E123E"/>
    <w:rPr>
      <w:b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5E123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E123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123E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123E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12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123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123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12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styleId="IntenseEmphasis">
    <w:name w:val="Intense Emphasis"/>
    <w:basedOn w:val="DefaultParagraphFont"/>
    <w:uiPriority w:val="21"/>
    <w:qFormat/>
    <w:rsid w:val="005E123E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123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123E"/>
    <w:rPr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5E123E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5E123E"/>
    <w:rPr>
      <w:sz w:val="24"/>
      <w:szCs w:val="24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5E123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123E"/>
    <w:rPr>
      <w:i/>
      <w:iCs/>
      <w:color w:val="404040" w:themeColor="text1" w:themeTint="BF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E123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5E12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E12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5E123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E123E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5E123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23E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123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F2DEE-F2E6-488A-9F65-7FEB2FCD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Griffiths</dc:creator>
  <cp:lastModifiedBy>Kevin Arnott</cp:lastModifiedBy>
  <cp:revision>4</cp:revision>
  <dcterms:created xsi:type="dcterms:W3CDTF">2026-08-17T16:01:00Z</dcterms:created>
  <dcterms:modified xsi:type="dcterms:W3CDTF">2026-08-17T16:13:00Z</dcterms:modified>
</cp:coreProperties>
</file>