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9B7A" w14:textId="1E4D789A" w:rsidR="00DA1D5C" w:rsidRDefault="008663FB">
      <w:pPr>
        <w:pStyle w:val="BodyText"/>
        <w:spacing w:after="0" w:line="142" w:lineRule="atLeast"/>
        <w:jc w:val="right"/>
        <w:rPr>
          <w:rFonts w:ascii="Verdana" w:eastAsia="Verdana" w:hAnsi="Verdana" w:cs="Verdana"/>
          <w:b/>
          <w:bCs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6876E48" wp14:editId="3D315C89">
                <wp:simplePos x="0" y="0"/>
                <wp:positionH relativeFrom="margin">
                  <wp:posOffset>1572577</wp:posOffset>
                </wp:positionH>
                <wp:positionV relativeFrom="line">
                  <wp:posOffset>0</wp:posOffset>
                </wp:positionV>
                <wp:extent cx="4164581" cy="794253"/>
                <wp:effectExtent l="0" t="0" r="0" b="0"/>
                <wp:wrapSquare wrapText="largest" distT="0" distB="0" distL="0" distR="0"/>
                <wp:docPr id="1073741828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4581" cy="794253"/>
                          <a:chOff x="0" y="0"/>
                          <a:chExt cx="4164580" cy="794252"/>
                        </a:xfrm>
                      </wpg:grpSpPr>
                      <pic:pic xmlns:pic="http://schemas.openxmlformats.org/drawingml/2006/picture">
                        <pic:nvPicPr>
                          <pic:cNvPr id="1073741826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155" y="9410"/>
                            <a:ext cx="4150406" cy="7754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7" name="Rectangle"/>
                        <wps:cNvSpPr/>
                        <wps:spPr>
                          <a:xfrm>
                            <a:off x="0" y="0"/>
                            <a:ext cx="4164581" cy="794253"/>
                          </a:xfrm>
                          <a:prstGeom prst="rect">
                            <a:avLst/>
                          </a:prstGeom>
                          <a:noFill/>
                          <a:ln w="3175" cap="flat">
                            <a:solidFill>
                              <a:srgbClr val="FCF7F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6FF96" id="officeArt object" o:spid="_x0000_s1026" alt="Group" style="position:absolute;margin-left:123.8pt;margin-top:0;width:327.9pt;height:62.55pt;z-index:251659264;mso-wrap-distance-left:0;mso-wrap-distance-right:0;mso-position-horizontal-relative:margin;mso-position-vertical-relative:line" coordsize="41645,7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7" type="#_x0000_t75" alt="image1.png" style="position:absolute;left:101;top:94;width:41504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" strokeweight="1pt">
                  <v:stroke miterlimit="4"/>
                  <v:imagedata r:id="rId9" o:title="image1"/>
                </v:shape>
                <v:rect id="Rectangle" o:spid="_x0000_s1028" style="position:absolute;width:41645;height:7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" filled="f" strokecolor="#fcf7f7" strokeweight=".25pt">
                  <v:stroke joinstyle="round"/>
                </v:rect>
                <w10:wrap type="square" side="largest" anchorx="margin" anchory="line"/>
              </v:group>
            </w:pict>
          </mc:Fallback>
        </mc:AlternateContent>
      </w:r>
    </w:p>
    <w:p w14:paraId="75AC568F" w14:textId="4543117D" w:rsidR="00DA1D5C" w:rsidRDefault="00DA1D5C">
      <w:pPr>
        <w:pStyle w:val="BodyText"/>
        <w:spacing w:after="0" w:line="142" w:lineRule="atLeast"/>
        <w:jc w:val="right"/>
        <w:rPr>
          <w:sz w:val="16"/>
          <w:szCs w:val="16"/>
        </w:rPr>
      </w:pPr>
    </w:p>
    <w:p w14:paraId="6F819179" w14:textId="722C6C4D" w:rsidR="00DA1D5C" w:rsidRDefault="00DA1D5C">
      <w:pPr>
        <w:pStyle w:val="BodyText"/>
        <w:spacing w:after="0" w:line="142" w:lineRule="atLeast"/>
        <w:jc w:val="right"/>
        <w:rPr>
          <w:sz w:val="16"/>
          <w:szCs w:val="16"/>
        </w:rPr>
      </w:pPr>
    </w:p>
    <w:p w14:paraId="58B6D3F4" w14:textId="1D186EE5" w:rsidR="00DA1D5C" w:rsidRDefault="00B9596B">
      <w:pPr>
        <w:pStyle w:val="BodyText"/>
        <w:spacing w:after="0" w:line="142" w:lineRule="atLeast"/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3F4C7D2" wp14:editId="14391917">
                <wp:simplePos x="0" y="0"/>
                <wp:positionH relativeFrom="margin">
                  <wp:posOffset>-386568</wp:posOffset>
                </wp:positionH>
                <wp:positionV relativeFrom="line">
                  <wp:posOffset>-664747</wp:posOffset>
                </wp:positionV>
                <wp:extent cx="1433195" cy="406400"/>
                <wp:effectExtent l="0" t="0" r="1905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Clerk : Clare Shinner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406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1ADCB1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Clerk :</w:t>
                            </w:r>
                            <w:proofErr w:type="gramEnd"/>
                            <w:r>
                              <w:rPr>
                                <w:sz w:val="12"/>
                                <w:szCs w:val="12"/>
                              </w:rPr>
                              <w:t xml:space="preserve"> Clare Shinner</w:t>
                            </w:r>
                          </w:p>
                          <w:p w14:paraId="23916997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Email: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lerk@hartlebury-pc.gov.uk</w:t>
                            </w:r>
                          </w:p>
                          <w:p w14:paraId="1C8C7FED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Website: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hartlebury-pc.gov.uk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4C7D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lerk : Clare Shinner…" style="position:absolute;left:0;text-align:left;margin-left:-30.45pt;margin-top:-52.35pt;width:112.85pt;height:32pt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10 34 21610 34 21610 21634 10 21634 10 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" filled="f" stroked="f" strokeweight="1pt">
                <v:stroke miterlimit="4"/>
                <v:textbox inset="0,0,0,0">
                  <w:txbxContent>
                    <w:p w14:paraId="6A1ADCB1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  <w:rPr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sz w:val="12"/>
                          <w:szCs w:val="12"/>
                        </w:rPr>
                        <w:t>Clerk :</w:t>
                      </w:r>
                      <w:proofErr w:type="gramEnd"/>
                      <w:r>
                        <w:rPr>
                          <w:sz w:val="12"/>
                          <w:szCs w:val="12"/>
                        </w:rPr>
                        <w:t xml:space="preserve"> Clare Shinner</w:t>
                      </w:r>
                    </w:p>
                    <w:p w14:paraId="23916997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Email: </w:t>
                      </w:r>
                      <w:r>
                        <w:rPr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sz w:val="12"/>
                          <w:szCs w:val="12"/>
                        </w:rPr>
                        <w:t>lerk@hartlebury-pc.gov.uk</w:t>
                      </w:r>
                    </w:p>
                    <w:p w14:paraId="1C8C7FED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</w:pPr>
                      <w:r>
                        <w:rPr>
                          <w:sz w:val="12"/>
                          <w:szCs w:val="12"/>
                        </w:rPr>
                        <w:t xml:space="preserve">Website: </w:t>
                      </w:r>
                      <w:r>
                        <w:rPr>
                          <w:sz w:val="16"/>
                          <w:szCs w:val="16"/>
                        </w:rPr>
                        <w:t>hartlebury-pc.gov.uk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tbl>
      <w:tblPr>
        <w:tblW w:w="100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8"/>
        <w:gridCol w:w="1538"/>
        <w:gridCol w:w="180"/>
        <w:gridCol w:w="674"/>
        <w:gridCol w:w="6562"/>
      </w:tblGrid>
      <w:tr w:rsidR="00DA1D5C" w14:paraId="37E1E00B" w14:textId="77777777" w:rsidTr="00FC1BC4">
        <w:trPr>
          <w:trHeight w:val="57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E215C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2D1F0" w14:textId="47DCCA5B" w:rsidR="00DA1D5C" w:rsidRDefault="006B2C06">
            <w:r>
              <w:t>1 September</w:t>
            </w:r>
            <w:r w:rsidR="001A3102">
              <w:t xml:space="preserve"> 2026</w:t>
            </w:r>
          </w:p>
        </w:tc>
        <w:tc>
          <w:tcPr>
            <w:tcW w:w="1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CC645" w14:textId="77777777" w:rsidR="00DA1D5C" w:rsidRDefault="00DA1D5C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F15FE" w14:textId="77777777" w:rsidR="00DA1D5C" w:rsidRDefault="00DA1D5C"/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6B59" w14:textId="77777777" w:rsidR="00DA1D5C" w:rsidRDefault="00DA1D5C"/>
        </w:tc>
      </w:tr>
      <w:tr w:rsidR="00DA1D5C" w14:paraId="551A30C3" w14:textId="77777777" w:rsidTr="00FC1BC4">
        <w:trPr>
          <w:trHeight w:val="5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CCE00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Agenda No: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C531" w14:textId="77777777" w:rsidR="00DA1D5C" w:rsidRDefault="00DA1D5C"/>
        </w:tc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D7EC" w14:textId="77777777" w:rsidR="00DA1D5C" w:rsidRDefault="00DA1D5C"/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C3A86" w14:textId="77777777" w:rsidR="00DA1D5C" w:rsidRDefault="00DA1D5C"/>
        </w:tc>
        <w:tc>
          <w:tcPr>
            <w:tcW w:w="65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DEC97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Proposed Agenda Item</w:t>
            </w:r>
          </w:p>
        </w:tc>
      </w:tr>
      <w:tr w:rsidR="00DA1D5C" w14:paraId="5A351C59" w14:textId="77777777" w:rsidTr="00FC1BC4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D7C9C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Title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2495C" w14:textId="3823C9F8" w:rsidR="00DA1D5C" w:rsidRPr="003F5BF9" w:rsidRDefault="00990640">
            <w:pPr>
              <w:rPr>
                <w:rFonts w:ascii="Calibri" w:hAnsi="Calibri" w:cs="Calibri"/>
                <w:color w:val="000000" w:themeColor="text1"/>
              </w:rPr>
            </w:pPr>
            <w:r w:rsidRPr="00990640">
              <w:rPr>
                <w:rFonts w:ascii="Calibri" w:hAnsi="Calibri" w:cs="Calibri"/>
                <w:color w:val="000000" w:themeColor="text1"/>
              </w:rPr>
              <w:t xml:space="preserve">Proposal to </w:t>
            </w:r>
            <w:r w:rsidR="00DB4D60">
              <w:rPr>
                <w:rFonts w:ascii="Calibri" w:hAnsi="Calibri" w:cs="Calibri"/>
                <w:color w:val="000000" w:themeColor="text1"/>
              </w:rPr>
              <w:t xml:space="preserve">Appoint Rachel </w:t>
            </w:r>
            <w:r w:rsidR="00DB4D60" w:rsidRPr="00DB4D60">
              <w:rPr>
                <w:rFonts w:ascii="Calibri" w:hAnsi="Calibri" w:cs="Calibri"/>
                <w:color w:val="000000" w:themeColor="text1"/>
              </w:rPr>
              <w:t>Jefferies as Internal Auditor</w:t>
            </w:r>
          </w:p>
        </w:tc>
      </w:tr>
      <w:tr w:rsidR="00DA1D5C" w14:paraId="24B37E6B" w14:textId="77777777" w:rsidTr="00FC1BC4">
        <w:trPr>
          <w:trHeight w:val="275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D5893" w14:textId="77777777" w:rsidR="00DA1D5C" w:rsidRPr="000D097B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38BDBDD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B</w:t>
            </w:r>
          </w:p>
          <w:p w14:paraId="677E8CAB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</w:p>
          <w:p w14:paraId="7CE75EB9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c</w:t>
            </w:r>
          </w:p>
          <w:p w14:paraId="5329E0E8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k</w:t>
            </w:r>
          </w:p>
          <w:p w14:paraId="08A60E4F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g</w:t>
            </w:r>
          </w:p>
          <w:p w14:paraId="657FA0FF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r</w:t>
            </w:r>
          </w:p>
          <w:p w14:paraId="6C504E98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</w:p>
          <w:p w14:paraId="5FE41600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u</w:t>
            </w:r>
          </w:p>
          <w:p w14:paraId="4C2CF6B6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n</w:t>
            </w:r>
          </w:p>
          <w:p w14:paraId="74016F7E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5D533" w14:textId="77777777" w:rsidR="00E408CE" w:rsidRDefault="00E408CE" w:rsidP="004908AF">
            <w:pPr>
              <w:spacing w:after="160" w:line="256" w:lineRule="auto"/>
              <w:rPr>
                <w:color w:val="000000" w:themeColor="text1"/>
                <w:lang w:val="en-GB"/>
              </w:rPr>
            </w:pPr>
          </w:p>
          <w:p w14:paraId="761F2AA2" w14:textId="2B4B2EC3" w:rsidR="0030461F" w:rsidRPr="003F5BF9" w:rsidRDefault="0030461F" w:rsidP="004908AF">
            <w:pPr>
              <w:spacing w:after="160" w:line="256" w:lineRule="auto"/>
              <w:rPr>
                <w:color w:val="000000" w:themeColor="text1"/>
                <w:lang w:val="en-GB"/>
              </w:rPr>
            </w:pPr>
            <w:r w:rsidRPr="0030461F">
              <w:rPr>
                <w:rFonts w:ascii="Calibri" w:hAnsi="Calibri" w:cs="Calibri"/>
                <w:color w:val="000000" w:themeColor="text1"/>
              </w:rPr>
              <w:t>As the Council will be aware our previous Internal Auditor has retired</w:t>
            </w:r>
            <w:r>
              <w:rPr>
                <w:rFonts w:ascii="Calibri" w:hAnsi="Calibri" w:cs="Calibri"/>
                <w:color w:val="000000" w:themeColor="text1"/>
              </w:rPr>
              <w:t xml:space="preserve"> making it necessary for the Council to appoint a successor.</w:t>
            </w:r>
            <w:r>
              <w:rPr>
                <w:rFonts w:ascii="Calibri" w:hAnsi="Calibri" w:cs="Calibri"/>
                <w:color w:val="000000" w:themeColor="text1"/>
              </w:rPr>
              <w:br/>
            </w:r>
            <w:r>
              <w:rPr>
                <w:rFonts w:ascii="Calibri" w:hAnsi="Calibri" w:cs="Calibri"/>
                <w:color w:val="000000" w:themeColor="text1"/>
              </w:rPr>
              <w:br/>
            </w:r>
            <w:r w:rsidRPr="0030461F">
              <w:rPr>
                <w:rFonts w:ascii="Calibri" w:hAnsi="Calibri" w:cs="Calibri"/>
                <w:color w:val="000000" w:themeColor="text1"/>
              </w:rPr>
              <w:t>The Clerk approached CALC to identify a successor and they suggested Rachel Jefferies</w:t>
            </w:r>
          </w:p>
        </w:tc>
      </w:tr>
      <w:tr w:rsidR="00DA1D5C" w14:paraId="22180405" w14:textId="77777777" w:rsidTr="00D83E24">
        <w:trPr>
          <w:trHeight w:val="331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8233" w14:textId="77777777" w:rsidR="00DA1D5C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F60A244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C</w:t>
            </w:r>
          </w:p>
          <w:p w14:paraId="093DC5FA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</w:p>
          <w:p w14:paraId="21E0AEEF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n</w:t>
            </w:r>
          </w:p>
          <w:p w14:paraId="43A3D99F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</w:p>
          <w:p w14:paraId="7FE07795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i</w:t>
            </w:r>
          </w:p>
          <w:p w14:paraId="615892A0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</w:p>
          <w:p w14:paraId="1DFDFBF0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e</w:t>
            </w:r>
          </w:p>
          <w:p w14:paraId="33B6EAAC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r</w:t>
            </w:r>
          </w:p>
          <w:p w14:paraId="0B55A314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</w:p>
          <w:p w14:paraId="6F5DDA87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t</w:t>
            </w:r>
          </w:p>
          <w:p w14:paraId="7E9569F2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i</w:t>
            </w:r>
          </w:p>
          <w:p w14:paraId="450E6153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o</w:t>
            </w:r>
          </w:p>
          <w:p w14:paraId="53B88318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n</w:t>
            </w:r>
          </w:p>
          <w:p w14:paraId="688A16AB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s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C3AA4" w14:textId="77777777" w:rsidR="0030461F" w:rsidRDefault="0030461F" w:rsidP="006941DA">
            <w:pPr>
              <w:pStyle w:val="BodyText"/>
              <w:rPr>
                <w:rFonts w:ascii="Calibri" w:hAnsi="Calibri" w:cs="Calibri"/>
                <w:color w:val="000000" w:themeColor="text1"/>
              </w:rPr>
            </w:pPr>
          </w:p>
          <w:p w14:paraId="14948DFE" w14:textId="6DD73CD7" w:rsidR="00300B69" w:rsidRPr="006941DA" w:rsidRDefault="0030461F" w:rsidP="006941DA">
            <w:pPr>
              <w:pStyle w:val="BodyText"/>
              <w:rPr>
                <w:rFonts w:ascii="Calibri" w:eastAsia="Aptos" w:hAnsi="Calibri" w:cs="Calibri"/>
                <w:b/>
                <w:bCs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  <w:r w:rsidRPr="0030461F">
              <w:rPr>
                <w:rFonts w:ascii="Calibri" w:hAnsi="Calibri" w:cs="Calibri"/>
                <w:color w:val="000000" w:themeColor="text1"/>
              </w:rPr>
              <w:t xml:space="preserve">The Clerk approached CALC to identify </w:t>
            </w:r>
            <w:r>
              <w:rPr>
                <w:rFonts w:ascii="Calibri" w:hAnsi="Calibri" w:cs="Calibri"/>
                <w:color w:val="000000" w:themeColor="text1"/>
              </w:rPr>
              <w:t>potential candidates</w:t>
            </w:r>
            <w:r w:rsidRPr="0030461F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for the role</w:t>
            </w:r>
            <w:r w:rsidRPr="0030461F">
              <w:rPr>
                <w:rFonts w:ascii="Calibri" w:hAnsi="Calibri" w:cs="Calibri"/>
                <w:color w:val="000000" w:themeColor="text1"/>
              </w:rPr>
              <w:t xml:space="preserve"> and they suggested Rachel Jefferies</w:t>
            </w:r>
          </w:p>
        </w:tc>
      </w:tr>
      <w:tr w:rsidR="00DA1D5C" w14:paraId="707119FA" w14:textId="77777777" w:rsidTr="00484781">
        <w:trPr>
          <w:trHeight w:val="75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F6E1" w14:textId="77777777" w:rsidR="00DA1D5C" w:rsidRPr="003F5BF9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C31DF04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</w:p>
          <w:p w14:paraId="50458F05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r</w:t>
            </w:r>
          </w:p>
          <w:p w14:paraId="178C8251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o</w:t>
            </w:r>
          </w:p>
          <w:p w14:paraId="04702C8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</w:p>
          <w:p w14:paraId="5E69EFD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o</w:t>
            </w:r>
          </w:p>
          <w:p w14:paraId="2123FEE7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s</w:t>
            </w:r>
          </w:p>
          <w:p w14:paraId="7CF6A2E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a</w:t>
            </w:r>
          </w:p>
          <w:p w14:paraId="1CD57B73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l</w:t>
            </w:r>
          </w:p>
          <w:p w14:paraId="44EDAF56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FD130" w14:textId="4D195280" w:rsidR="00053A24" w:rsidRDefault="00C52619" w:rsidP="0069747C">
            <w:pPr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The Council Approves</w:t>
            </w:r>
            <w:r w:rsidR="0030461F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 the Appointment of Rachel Jefferies as Internal Auditor</w:t>
            </w:r>
          </w:p>
          <w:p w14:paraId="5812DD9A" w14:textId="1620CA7D" w:rsidR="00C52619" w:rsidRDefault="00C52619" w:rsidP="0030461F">
            <w:pPr>
              <w:pStyle w:val="ListParagraph"/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br/>
            </w:r>
          </w:p>
          <w:p w14:paraId="6D6C57CC" w14:textId="7545E9A1" w:rsidR="00C52619" w:rsidRPr="00C52619" w:rsidRDefault="00C52619" w:rsidP="0030461F">
            <w:pPr>
              <w:pStyle w:val="ListParagraph"/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</w:p>
        </w:tc>
      </w:tr>
      <w:tr w:rsidR="00DA1D5C" w14:paraId="0B6F29E8" w14:textId="77777777" w:rsidTr="00F15317">
        <w:trPr>
          <w:trHeight w:val="54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E892D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Risk</w:t>
            </w:r>
          </w:p>
        </w:tc>
        <w:tc>
          <w:tcPr>
            <w:tcW w:w="2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71F0B93" w14:textId="77777777" w:rsidR="00B53614" w:rsidRDefault="00B53614" w:rsidP="00720AE9">
            <w:r>
              <w:t>Low</w:t>
            </w:r>
          </w:p>
          <w:p w14:paraId="68E158D7" w14:textId="795403B4" w:rsidR="00DA1D5C" w:rsidRDefault="00DA1D5C"/>
        </w:tc>
        <w:tc>
          <w:tcPr>
            <w:tcW w:w="657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193" w:type="dxa"/>
            </w:tcMar>
          </w:tcPr>
          <w:p w14:paraId="281A139D" w14:textId="77777777" w:rsidR="00DA1D5C" w:rsidRDefault="00DA1D5C"/>
        </w:tc>
      </w:tr>
      <w:tr w:rsidR="00DA1D5C" w14:paraId="4CC898F9" w14:textId="77777777" w:rsidTr="00FC1BC4">
        <w:trPr>
          <w:trHeight w:val="5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61C7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Author</w:t>
            </w:r>
          </w:p>
        </w:tc>
        <w:tc>
          <w:tcPr>
            <w:tcW w:w="2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EE77C" w14:textId="3D2C6BE3" w:rsidR="00DA1D5C" w:rsidRDefault="00990640">
            <w:r>
              <w:t>Financial Advisory Group</w:t>
            </w:r>
          </w:p>
        </w:tc>
        <w:tc>
          <w:tcPr>
            <w:tcW w:w="657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351DF" w14:textId="77777777" w:rsidR="00DA1D5C" w:rsidRDefault="00DA1D5C"/>
        </w:tc>
      </w:tr>
      <w:tr w:rsidR="00DA1D5C" w14:paraId="2D51EEE3" w14:textId="77777777" w:rsidTr="00FC1BC4">
        <w:trPr>
          <w:trHeight w:val="697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174CE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ACF57" w14:textId="2D5F1228" w:rsidR="00DA1D5C" w:rsidRDefault="00990640">
            <w:r>
              <w:t>17 August 2026</w:t>
            </w:r>
          </w:p>
        </w:tc>
        <w:tc>
          <w:tcPr>
            <w:tcW w:w="7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1018B" w14:textId="77777777" w:rsidR="00DA1D5C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color w:val="6D6D6D"/>
                <w:sz w:val="16"/>
                <w:szCs w:val="16"/>
                <w:u w:color="6D6D6D"/>
              </w:rPr>
            </w:pPr>
          </w:p>
          <w:p w14:paraId="0F64E92C" w14:textId="426BE969" w:rsidR="00DA1D5C" w:rsidRDefault="00DA1D5C" w:rsidP="00D57A75">
            <w:pPr>
              <w:pStyle w:val="Body"/>
              <w:widowControl w:val="0"/>
              <w:spacing w:line="100" w:lineRule="atLeast"/>
              <w:rPr>
                <w:sz w:val="16"/>
                <w:szCs w:val="16"/>
              </w:rPr>
            </w:pPr>
          </w:p>
        </w:tc>
      </w:tr>
    </w:tbl>
    <w:p w14:paraId="3B465341" w14:textId="33484F0A" w:rsidR="00DA1D5C" w:rsidRDefault="00DA1D5C">
      <w:pPr>
        <w:pStyle w:val="BodyText"/>
        <w:widowControl w:val="0"/>
        <w:spacing w:after="0" w:line="240" w:lineRule="auto"/>
      </w:pPr>
    </w:p>
    <w:sectPr w:rsidR="00DA1D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1020" w:bottom="72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34E95" w14:textId="77777777" w:rsidR="00160FD0" w:rsidRDefault="00160FD0">
      <w:r>
        <w:separator/>
      </w:r>
    </w:p>
  </w:endnote>
  <w:endnote w:type="continuationSeparator" w:id="0">
    <w:p w14:paraId="02B977B3" w14:textId="77777777" w:rsidR="00160FD0" w:rsidRDefault="0016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FC3F" w14:textId="77777777" w:rsidR="00D76F4E" w:rsidRDefault="00D76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3D3D" w14:textId="77777777" w:rsidR="00DA1D5C" w:rsidRDefault="00DA1D5C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8E3A" w14:textId="77777777" w:rsidR="00D76F4E" w:rsidRDefault="00D76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3B12" w14:textId="77777777" w:rsidR="00160FD0" w:rsidRDefault="00160FD0">
      <w:r>
        <w:separator/>
      </w:r>
    </w:p>
  </w:footnote>
  <w:footnote w:type="continuationSeparator" w:id="0">
    <w:p w14:paraId="34EF89F8" w14:textId="77777777" w:rsidR="00160FD0" w:rsidRDefault="0016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5C5E" w14:textId="77777777" w:rsidR="00D76F4E" w:rsidRDefault="00D76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E476" w14:textId="4489FD75" w:rsidR="00DA1D5C" w:rsidRDefault="00DA1D5C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61AD" w14:textId="77777777" w:rsidR="00D76F4E" w:rsidRDefault="00D76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4AA"/>
    <w:multiLevelType w:val="multilevel"/>
    <w:tmpl w:val="588E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625C2"/>
    <w:multiLevelType w:val="multilevel"/>
    <w:tmpl w:val="70F4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30317"/>
    <w:multiLevelType w:val="hybridMultilevel"/>
    <w:tmpl w:val="50342F86"/>
    <w:lvl w:ilvl="0" w:tplc="84DC7902">
      <w:start w:val="1"/>
      <w:numFmt w:val="bullet"/>
      <w:lvlText w:val="·"/>
      <w:lvlJc w:val="left"/>
      <w:pPr>
        <w:tabs>
          <w:tab w:val="num" w:pos="540"/>
          <w:tab w:val="left" w:pos="720"/>
        </w:tabs>
        <w:ind w:left="90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2D02DAE">
      <w:start w:val="1"/>
      <w:numFmt w:val="bullet"/>
      <w:lvlText w:val="·"/>
      <w:lvlJc w:val="left"/>
      <w:pPr>
        <w:tabs>
          <w:tab w:val="left" w:pos="360"/>
          <w:tab w:val="left" w:pos="720"/>
          <w:tab w:val="num" w:pos="1260"/>
        </w:tabs>
        <w:ind w:left="162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BAA3D24">
      <w:start w:val="1"/>
      <w:numFmt w:val="bullet"/>
      <w:lvlText w:val="·"/>
      <w:lvlJc w:val="left"/>
      <w:pPr>
        <w:tabs>
          <w:tab w:val="left" w:pos="360"/>
          <w:tab w:val="left" w:pos="720"/>
          <w:tab w:val="num" w:pos="1980"/>
        </w:tabs>
        <w:ind w:left="234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ED1A94E2">
      <w:start w:val="1"/>
      <w:numFmt w:val="bullet"/>
      <w:lvlText w:val="·"/>
      <w:lvlJc w:val="left"/>
      <w:pPr>
        <w:tabs>
          <w:tab w:val="left" w:pos="360"/>
          <w:tab w:val="left" w:pos="720"/>
          <w:tab w:val="num" w:pos="2700"/>
        </w:tabs>
        <w:ind w:left="306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0C8A7E8C">
      <w:start w:val="1"/>
      <w:numFmt w:val="bullet"/>
      <w:lvlText w:val="·"/>
      <w:lvlJc w:val="left"/>
      <w:pPr>
        <w:tabs>
          <w:tab w:val="left" w:pos="360"/>
          <w:tab w:val="left" w:pos="720"/>
          <w:tab w:val="num" w:pos="3420"/>
        </w:tabs>
        <w:ind w:left="378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1EBC72EE">
      <w:start w:val="1"/>
      <w:numFmt w:val="bullet"/>
      <w:lvlText w:val="·"/>
      <w:lvlJc w:val="left"/>
      <w:pPr>
        <w:tabs>
          <w:tab w:val="left" w:pos="360"/>
          <w:tab w:val="left" w:pos="720"/>
          <w:tab w:val="num" w:pos="4140"/>
        </w:tabs>
        <w:ind w:left="450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A00215AE">
      <w:start w:val="1"/>
      <w:numFmt w:val="bullet"/>
      <w:lvlText w:val="·"/>
      <w:lvlJc w:val="left"/>
      <w:pPr>
        <w:tabs>
          <w:tab w:val="left" w:pos="360"/>
          <w:tab w:val="left" w:pos="720"/>
          <w:tab w:val="num" w:pos="4860"/>
        </w:tabs>
        <w:ind w:left="522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3C46BBE6">
      <w:start w:val="1"/>
      <w:numFmt w:val="bullet"/>
      <w:lvlText w:val="·"/>
      <w:lvlJc w:val="left"/>
      <w:pPr>
        <w:tabs>
          <w:tab w:val="left" w:pos="360"/>
          <w:tab w:val="left" w:pos="720"/>
          <w:tab w:val="num" w:pos="5580"/>
        </w:tabs>
        <w:ind w:left="594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DCF067FE">
      <w:start w:val="1"/>
      <w:numFmt w:val="bullet"/>
      <w:lvlText w:val="·"/>
      <w:lvlJc w:val="left"/>
      <w:pPr>
        <w:tabs>
          <w:tab w:val="left" w:pos="360"/>
          <w:tab w:val="left" w:pos="720"/>
          <w:tab w:val="num" w:pos="6300"/>
        </w:tabs>
        <w:ind w:left="666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" w15:restartNumberingAfterBreak="0">
    <w:nsid w:val="09982AAC"/>
    <w:multiLevelType w:val="multilevel"/>
    <w:tmpl w:val="61D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D1A5F"/>
    <w:multiLevelType w:val="multilevel"/>
    <w:tmpl w:val="D22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83E61"/>
    <w:multiLevelType w:val="hybridMultilevel"/>
    <w:tmpl w:val="B1A6C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27BF7"/>
    <w:multiLevelType w:val="multilevel"/>
    <w:tmpl w:val="F4C0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35CCF"/>
    <w:multiLevelType w:val="hybridMultilevel"/>
    <w:tmpl w:val="983CC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21817"/>
    <w:multiLevelType w:val="hybridMultilevel"/>
    <w:tmpl w:val="ADD2FF20"/>
    <w:lvl w:ilvl="0" w:tplc="363AACF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B5D73"/>
    <w:multiLevelType w:val="hybridMultilevel"/>
    <w:tmpl w:val="A4422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74373"/>
    <w:multiLevelType w:val="multilevel"/>
    <w:tmpl w:val="CE9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A5517"/>
    <w:multiLevelType w:val="multilevel"/>
    <w:tmpl w:val="4F7E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390962"/>
    <w:multiLevelType w:val="multilevel"/>
    <w:tmpl w:val="705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D3975"/>
    <w:multiLevelType w:val="multilevel"/>
    <w:tmpl w:val="1FFC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3A4227"/>
    <w:multiLevelType w:val="hybridMultilevel"/>
    <w:tmpl w:val="1B3AD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712F2"/>
    <w:multiLevelType w:val="multilevel"/>
    <w:tmpl w:val="23A4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B4C74"/>
    <w:multiLevelType w:val="multilevel"/>
    <w:tmpl w:val="8F4C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22317F"/>
    <w:multiLevelType w:val="multilevel"/>
    <w:tmpl w:val="0A50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095985">
    <w:abstractNumId w:val="2"/>
  </w:num>
  <w:num w:numId="2" w16cid:durableId="66611615">
    <w:abstractNumId w:val="3"/>
  </w:num>
  <w:num w:numId="3" w16cid:durableId="1949921533">
    <w:abstractNumId w:val="10"/>
  </w:num>
  <w:num w:numId="4" w16cid:durableId="556863081">
    <w:abstractNumId w:val="17"/>
  </w:num>
  <w:num w:numId="5" w16cid:durableId="1714887004">
    <w:abstractNumId w:val="15"/>
  </w:num>
  <w:num w:numId="6" w16cid:durableId="1657610779">
    <w:abstractNumId w:val="4"/>
  </w:num>
  <w:num w:numId="7" w16cid:durableId="1760906788">
    <w:abstractNumId w:val="16"/>
  </w:num>
  <w:num w:numId="8" w16cid:durableId="1121145071">
    <w:abstractNumId w:val="1"/>
  </w:num>
  <w:num w:numId="9" w16cid:durableId="26570452">
    <w:abstractNumId w:val="6"/>
  </w:num>
  <w:num w:numId="10" w16cid:durableId="614672514">
    <w:abstractNumId w:val="0"/>
  </w:num>
  <w:num w:numId="11" w16cid:durableId="1144199577">
    <w:abstractNumId w:val="13"/>
  </w:num>
  <w:num w:numId="12" w16cid:durableId="220677929">
    <w:abstractNumId w:val="11"/>
  </w:num>
  <w:num w:numId="13" w16cid:durableId="1780635669">
    <w:abstractNumId w:val="12"/>
  </w:num>
  <w:num w:numId="14" w16cid:durableId="1665430153">
    <w:abstractNumId w:val="9"/>
  </w:num>
  <w:num w:numId="15" w16cid:durableId="1031611828">
    <w:abstractNumId w:val="8"/>
  </w:num>
  <w:num w:numId="16" w16cid:durableId="1810129772">
    <w:abstractNumId w:val="14"/>
  </w:num>
  <w:num w:numId="17" w16cid:durableId="1594239980">
    <w:abstractNumId w:val="7"/>
  </w:num>
  <w:num w:numId="18" w16cid:durableId="961961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5C"/>
    <w:rsid w:val="00022A50"/>
    <w:rsid w:val="00025243"/>
    <w:rsid w:val="00027A1C"/>
    <w:rsid w:val="000343E4"/>
    <w:rsid w:val="000348B9"/>
    <w:rsid w:val="000453D2"/>
    <w:rsid w:val="00053A24"/>
    <w:rsid w:val="00076837"/>
    <w:rsid w:val="00081F75"/>
    <w:rsid w:val="000A1950"/>
    <w:rsid w:val="000B42AD"/>
    <w:rsid w:val="000B46E9"/>
    <w:rsid w:val="000D097B"/>
    <w:rsid w:val="000D0B13"/>
    <w:rsid w:val="000E4EE6"/>
    <w:rsid w:val="001062C4"/>
    <w:rsid w:val="00106BE2"/>
    <w:rsid w:val="00107BB5"/>
    <w:rsid w:val="00111CCA"/>
    <w:rsid w:val="00127664"/>
    <w:rsid w:val="00140A2F"/>
    <w:rsid w:val="00151024"/>
    <w:rsid w:val="00154A29"/>
    <w:rsid w:val="00155905"/>
    <w:rsid w:val="00160FD0"/>
    <w:rsid w:val="00174650"/>
    <w:rsid w:val="001A3102"/>
    <w:rsid w:val="001B188E"/>
    <w:rsid w:val="001E5DE5"/>
    <w:rsid w:val="001E69B6"/>
    <w:rsid w:val="00201080"/>
    <w:rsid w:val="00206E84"/>
    <w:rsid w:val="0022361B"/>
    <w:rsid w:val="00232B24"/>
    <w:rsid w:val="00234349"/>
    <w:rsid w:val="002512F9"/>
    <w:rsid w:val="00255358"/>
    <w:rsid w:val="00261E46"/>
    <w:rsid w:val="0027431B"/>
    <w:rsid w:val="002957DC"/>
    <w:rsid w:val="002A31C1"/>
    <w:rsid w:val="002B6EF6"/>
    <w:rsid w:val="002C1BA8"/>
    <w:rsid w:val="002C7B45"/>
    <w:rsid w:val="002D4F89"/>
    <w:rsid w:val="002E5A56"/>
    <w:rsid w:val="002F048C"/>
    <w:rsid w:val="00300B69"/>
    <w:rsid w:val="0030461F"/>
    <w:rsid w:val="00311E66"/>
    <w:rsid w:val="00333EB7"/>
    <w:rsid w:val="00335D34"/>
    <w:rsid w:val="0034105A"/>
    <w:rsid w:val="003450F7"/>
    <w:rsid w:val="00362348"/>
    <w:rsid w:val="00363298"/>
    <w:rsid w:val="0036597F"/>
    <w:rsid w:val="00390543"/>
    <w:rsid w:val="00396D5B"/>
    <w:rsid w:val="003A2CE7"/>
    <w:rsid w:val="003B2AD2"/>
    <w:rsid w:val="003C7E09"/>
    <w:rsid w:val="003E0862"/>
    <w:rsid w:val="003E1104"/>
    <w:rsid w:val="003E17C7"/>
    <w:rsid w:val="003F1E26"/>
    <w:rsid w:val="003F4C71"/>
    <w:rsid w:val="003F5BF9"/>
    <w:rsid w:val="00413F51"/>
    <w:rsid w:val="00437D28"/>
    <w:rsid w:val="0046568F"/>
    <w:rsid w:val="00484781"/>
    <w:rsid w:val="00484E88"/>
    <w:rsid w:val="004908AF"/>
    <w:rsid w:val="00496161"/>
    <w:rsid w:val="0049759B"/>
    <w:rsid w:val="004A0888"/>
    <w:rsid w:val="004B0FFF"/>
    <w:rsid w:val="004C4917"/>
    <w:rsid w:val="004D1E35"/>
    <w:rsid w:val="004D7859"/>
    <w:rsid w:val="004E238D"/>
    <w:rsid w:val="004F2033"/>
    <w:rsid w:val="004F41CD"/>
    <w:rsid w:val="004F7C0C"/>
    <w:rsid w:val="0050171D"/>
    <w:rsid w:val="00506270"/>
    <w:rsid w:val="00526445"/>
    <w:rsid w:val="00526854"/>
    <w:rsid w:val="0054657B"/>
    <w:rsid w:val="00553B3B"/>
    <w:rsid w:val="00570736"/>
    <w:rsid w:val="00577391"/>
    <w:rsid w:val="005B7BF2"/>
    <w:rsid w:val="005C4BC5"/>
    <w:rsid w:val="005D56FB"/>
    <w:rsid w:val="005E123E"/>
    <w:rsid w:val="005E1936"/>
    <w:rsid w:val="00620C96"/>
    <w:rsid w:val="00624969"/>
    <w:rsid w:val="00650964"/>
    <w:rsid w:val="00664D56"/>
    <w:rsid w:val="006941DA"/>
    <w:rsid w:val="0069747C"/>
    <w:rsid w:val="006B2305"/>
    <w:rsid w:val="006B2C06"/>
    <w:rsid w:val="006B3D7D"/>
    <w:rsid w:val="006B45B1"/>
    <w:rsid w:val="006C1951"/>
    <w:rsid w:val="006C4EFF"/>
    <w:rsid w:val="006C6281"/>
    <w:rsid w:val="006D509C"/>
    <w:rsid w:val="006D6121"/>
    <w:rsid w:val="006D70C6"/>
    <w:rsid w:val="0071060D"/>
    <w:rsid w:val="00746E08"/>
    <w:rsid w:val="007517FC"/>
    <w:rsid w:val="00754E1E"/>
    <w:rsid w:val="00756A36"/>
    <w:rsid w:val="0077189C"/>
    <w:rsid w:val="00771A74"/>
    <w:rsid w:val="007726F9"/>
    <w:rsid w:val="00777BAA"/>
    <w:rsid w:val="007B06F3"/>
    <w:rsid w:val="007B7828"/>
    <w:rsid w:val="007E0DF8"/>
    <w:rsid w:val="007E4522"/>
    <w:rsid w:val="007F31C8"/>
    <w:rsid w:val="00837570"/>
    <w:rsid w:val="00854E87"/>
    <w:rsid w:val="00856A32"/>
    <w:rsid w:val="00862676"/>
    <w:rsid w:val="008663FB"/>
    <w:rsid w:val="00872430"/>
    <w:rsid w:val="00872B19"/>
    <w:rsid w:val="008840D3"/>
    <w:rsid w:val="008B70AD"/>
    <w:rsid w:val="008D1BE0"/>
    <w:rsid w:val="008E5C12"/>
    <w:rsid w:val="00905064"/>
    <w:rsid w:val="009243BC"/>
    <w:rsid w:val="00924862"/>
    <w:rsid w:val="009418EA"/>
    <w:rsid w:val="00952D09"/>
    <w:rsid w:val="00977642"/>
    <w:rsid w:val="00977900"/>
    <w:rsid w:val="00990640"/>
    <w:rsid w:val="009A4DB9"/>
    <w:rsid w:val="009A60BF"/>
    <w:rsid w:val="009C62B7"/>
    <w:rsid w:val="009E6C81"/>
    <w:rsid w:val="009F0F3D"/>
    <w:rsid w:val="00A24E1A"/>
    <w:rsid w:val="00A25D2F"/>
    <w:rsid w:val="00A402C6"/>
    <w:rsid w:val="00A453AC"/>
    <w:rsid w:val="00A66461"/>
    <w:rsid w:val="00A7793D"/>
    <w:rsid w:val="00A878BC"/>
    <w:rsid w:val="00AB3AEA"/>
    <w:rsid w:val="00AB5D55"/>
    <w:rsid w:val="00AB695F"/>
    <w:rsid w:val="00AC2572"/>
    <w:rsid w:val="00B07520"/>
    <w:rsid w:val="00B22221"/>
    <w:rsid w:val="00B53614"/>
    <w:rsid w:val="00B61FAB"/>
    <w:rsid w:val="00B77FF3"/>
    <w:rsid w:val="00B90742"/>
    <w:rsid w:val="00B9596B"/>
    <w:rsid w:val="00BA7DE0"/>
    <w:rsid w:val="00BC678F"/>
    <w:rsid w:val="00BD7691"/>
    <w:rsid w:val="00BE34B3"/>
    <w:rsid w:val="00BF49CA"/>
    <w:rsid w:val="00C03765"/>
    <w:rsid w:val="00C0736B"/>
    <w:rsid w:val="00C17719"/>
    <w:rsid w:val="00C21E90"/>
    <w:rsid w:val="00C43C31"/>
    <w:rsid w:val="00C52619"/>
    <w:rsid w:val="00C71E74"/>
    <w:rsid w:val="00C73B0A"/>
    <w:rsid w:val="00C7596E"/>
    <w:rsid w:val="00CA1066"/>
    <w:rsid w:val="00CB32B4"/>
    <w:rsid w:val="00CB6F89"/>
    <w:rsid w:val="00CE62A9"/>
    <w:rsid w:val="00CF2C42"/>
    <w:rsid w:val="00CF6B2B"/>
    <w:rsid w:val="00D244F9"/>
    <w:rsid w:val="00D36251"/>
    <w:rsid w:val="00D427D6"/>
    <w:rsid w:val="00D44E82"/>
    <w:rsid w:val="00D45F89"/>
    <w:rsid w:val="00D50B91"/>
    <w:rsid w:val="00D57A75"/>
    <w:rsid w:val="00D57ACC"/>
    <w:rsid w:val="00D76F4E"/>
    <w:rsid w:val="00D83E24"/>
    <w:rsid w:val="00DA1D5C"/>
    <w:rsid w:val="00DA2323"/>
    <w:rsid w:val="00DB4D60"/>
    <w:rsid w:val="00DB4E11"/>
    <w:rsid w:val="00DD4A94"/>
    <w:rsid w:val="00DD7E09"/>
    <w:rsid w:val="00DE1B3E"/>
    <w:rsid w:val="00DE403B"/>
    <w:rsid w:val="00E03724"/>
    <w:rsid w:val="00E408CE"/>
    <w:rsid w:val="00E72235"/>
    <w:rsid w:val="00E7491C"/>
    <w:rsid w:val="00E75B83"/>
    <w:rsid w:val="00E8658E"/>
    <w:rsid w:val="00EB6225"/>
    <w:rsid w:val="00EB7695"/>
    <w:rsid w:val="00EB7E32"/>
    <w:rsid w:val="00EB7FDD"/>
    <w:rsid w:val="00ED6398"/>
    <w:rsid w:val="00EE3A2E"/>
    <w:rsid w:val="00F0290B"/>
    <w:rsid w:val="00F130ED"/>
    <w:rsid w:val="00F15317"/>
    <w:rsid w:val="00F2170C"/>
    <w:rsid w:val="00F24EF7"/>
    <w:rsid w:val="00F3081A"/>
    <w:rsid w:val="00F36238"/>
    <w:rsid w:val="00F51B3B"/>
    <w:rsid w:val="00F62CB6"/>
    <w:rsid w:val="00F7630F"/>
    <w:rsid w:val="00F80871"/>
    <w:rsid w:val="00FA2F6C"/>
    <w:rsid w:val="00FC1803"/>
    <w:rsid w:val="00FC1BC4"/>
    <w:rsid w:val="00FC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E9891"/>
  <w15:docId w15:val="{ADE7B75B-D613-954A-9245-E6C14FCA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3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3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3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3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suppressAutoHyphens/>
      <w:spacing w:after="140" w:line="276" w:lineRule="auto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paragraph" w:styleId="Caption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pPr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D76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4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76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4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5361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5E123E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5E123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E12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2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23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23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23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23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2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E123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3E"/>
    <w:rPr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5E123E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5E123E"/>
    <w:rPr>
      <w:sz w:val="24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E12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23E"/>
    <w:rPr>
      <w:i/>
      <w:iCs/>
      <w:color w:val="404040" w:themeColor="text1" w:themeTint="BF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E123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2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12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E123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E123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E12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23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123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F2DEE-F2E6-488A-9F65-7FEB2FCD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Griffiths</dc:creator>
  <cp:lastModifiedBy>Kevin Arnott</cp:lastModifiedBy>
  <cp:revision>4</cp:revision>
  <dcterms:created xsi:type="dcterms:W3CDTF">2026-08-17T15:31:00Z</dcterms:created>
  <dcterms:modified xsi:type="dcterms:W3CDTF">2026-08-17T16:59:00Z</dcterms:modified>
</cp:coreProperties>
</file>