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62CBB" w14:textId="77777777" w:rsidR="00172794" w:rsidRDefault="00172794" w:rsidP="00172794">
      <w:pPr>
        <w:pStyle w:val="Header"/>
        <w:rPr>
          <w:rFonts w:ascii="Arial" w:hAnsi="Arial" w:cs="Arial"/>
          <w:sz w:val="22"/>
          <w:szCs w:val="22"/>
        </w:rPr>
      </w:pPr>
    </w:p>
    <w:p w14:paraId="7F926439" w14:textId="77777777" w:rsidR="00B33D35" w:rsidRPr="00AD18CE" w:rsidRDefault="00B33D35" w:rsidP="00B33D35">
      <w:pPr>
        <w:pStyle w:val="Head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t>By Email</w:t>
      </w:r>
    </w:p>
    <w:p w14:paraId="22647E47" w14:textId="482E0A05" w:rsidR="0080298E" w:rsidRDefault="00172794" w:rsidP="00172794">
      <w:pPr>
        <w:pStyle w:val="Header"/>
        <w:rPr>
          <w:rFonts w:ascii="Arial" w:hAnsi="Arial" w:cs="Arial"/>
          <w:sz w:val="22"/>
          <w:szCs w:val="22"/>
        </w:rPr>
      </w:pPr>
      <w:r w:rsidRPr="00172794">
        <w:rPr>
          <w:rFonts w:ascii="Arial" w:hAnsi="Arial" w:cs="Arial"/>
          <w:sz w:val="22"/>
          <w:szCs w:val="22"/>
        </w:rPr>
        <w:tab/>
      </w:r>
      <w:r w:rsidRPr="00172794">
        <w:rPr>
          <w:rFonts w:ascii="Arial" w:hAnsi="Arial" w:cs="Arial"/>
          <w:sz w:val="22"/>
          <w:szCs w:val="22"/>
        </w:rPr>
        <w:tab/>
      </w:r>
      <w:r w:rsidRPr="00172794">
        <w:rPr>
          <w:rFonts w:ascii="Arial" w:hAnsi="Arial" w:cs="Arial"/>
          <w:sz w:val="22"/>
          <w:szCs w:val="22"/>
        </w:rPr>
        <w:tab/>
      </w:r>
      <w:r w:rsidRPr="00172794">
        <w:rPr>
          <w:rFonts w:ascii="Arial" w:hAnsi="Arial" w:cs="Arial"/>
          <w:sz w:val="22"/>
          <w:szCs w:val="22"/>
        </w:rPr>
        <w:tab/>
      </w:r>
      <w:r w:rsidRPr="00172794">
        <w:rPr>
          <w:rFonts w:ascii="Arial" w:hAnsi="Arial" w:cs="Arial"/>
          <w:sz w:val="22"/>
          <w:szCs w:val="22"/>
        </w:rPr>
        <w:tab/>
      </w:r>
      <w:r w:rsidR="00DA62E6">
        <w:rPr>
          <w:rFonts w:ascii="Arial" w:hAnsi="Arial" w:cs="Arial"/>
          <w:sz w:val="22"/>
          <w:szCs w:val="22"/>
        </w:rPr>
        <w:t>5</w:t>
      </w:r>
      <w:r w:rsidR="00DA62E6" w:rsidRPr="00DA62E6">
        <w:rPr>
          <w:rFonts w:ascii="Arial" w:hAnsi="Arial" w:cs="Arial"/>
          <w:sz w:val="22"/>
          <w:szCs w:val="22"/>
          <w:vertAlign w:val="superscript"/>
        </w:rPr>
        <w:t>th</w:t>
      </w:r>
      <w:r w:rsidR="00DA62E6">
        <w:rPr>
          <w:rFonts w:ascii="Arial" w:hAnsi="Arial" w:cs="Arial"/>
          <w:sz w:val="22"/>
          <w:szCs w:val="22"/>
        </w:rPr>
        <w:t xml:space="preserve"> October 2026</w:t>
      </w:r>
      <w:r w:rsidRPr="00172794">
        <w:rPr>
          <w:rFonts w:ascii="Arial" w:hAnsi="Arial" w:cs="Arial"/>
          <w:sz w:val="22"/>
          <w:szCs w:val="22"/>
        </w:rPr>
        <w:tab/>
      </w:r>
      <w:r w:rsidRPr="00172794">
        <w:rPr>
          <w:rFonts w:ascii="Arial" w:hAnsi="Arial" w:cs="Arial"/>
          <w:sz w:val="22"/>
          <w:szCs w:val="22"/>
        </w:rPr>
        <w:tab/>
      </w:r>
    </w:p>
    <w:p w14:paraId="2239DA42" w14:textId="0310B453" w:rsidR="0080298E" w:rsidRPr="001B47AA" w:rsidRDefault="0080298E" w:rsidP="0080298E">
      <w:pPr>
        <w:pStyle w:val="Header"/>
        <w:rPr>
          <w:rFonts w:ascii="Arial" w:hAnsi="Arial" w:cs="Arial"/>
          <w:sz w:val="22"/>
          <w:szCs w:val="22"/>
        </w:rPr>
      </w:pPr>
      <w:r w:rsidRPr="00473B3C">
        <w:rPr>
          <w:rFonts w:ascii="Arial" w:hAnsi="Arial" w:cs="Arial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62169880" wp14:editId="25550919">
            <wp:simplePos x="0" y="0"/>
            <wp:positionH relativeFrom="column">
              <wp:posOffset>1992630</wp:posOffset>
            </wp:positionH>
            <wp:positionV relativeFrom="page">
              <wp:posOffset>725805</wp:posOffset>
            </wp:positionV>
            <wp:extent cx="4346575" cy="95250"/>
            <wp:effectExtent l="0" t="0" r="0" b="0"/>
            <wp:wrapNone/>
            <wp:docPr id="1869087919" name="Picture 3" descr="Description: MHDC letterhead l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MHDC letterhead l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B3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3B3C">
        <w:rPr>
          <w:rFonts w:ascii="Arial" w:hAnsi="Arial" w:cs="Arial"/>
          <w:sz w:val="22"/>
          <w:szCs w:val="22"/>
        </w:rPr>
        <w:tab/>
      </w:r>
      <w:r w:rsidRPr="00473B3C">
        <w:rPr>
          <w:rFonts w:ascii="Arial" w:hAnsi="Arial" w:cs="Arial"/>
          <w:sz w:val="22"/>
          <w:szCs w:val="22"/>
        </w:rPr>
        <w:tab/>
      </w:r>
      <w:r w:rsidRPr="00473B3C">
        <w:rPr>
          <w:rFonts w:ascii="Arial" w:hAnsi="Arial" w:cs="Arial"/>
          <w:sz w:val="22"/>
          <w:szCs w:val="22"/>
        </w:rPr>
        <w:tab/>
      </w:r>
      <w:r w:rsidRPr="00473B3C">
        <w:rPr>
          <w:rFonts w:ascii="Arial" w:hAnsi="Arial" w:cs="Arial"/>
          <w:sz w:val="22"/>
          <w:szCs w:val="22"/>
        </w:rPr>
        <w:tab/>
      </w:r>
    </w:p>
    <w:p w14:paraId="2076EC25" w14:textId="77777777" w:rsidR="0080298E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4C160A42" w14:textId="11A03380" w:rsidR="004E192C" w:rsidRPr="0050354A" w:rsidRDefault="004E192C" w:rsidP="004E192C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 xml:space="preserve">Dear </w:t>
      </w:r>
      <w:r w:rsidR="00A72A2D">
        <w:rPr>
          <w:rFonts w:ascii="Arial" w:hAnsi="Arial" w:cs="Arial"/>
          <w:bCs/>
          <w:iCs/>
          <w:sz w:val="22"/>
          <w:szCs w:val="22"/>
        </w:rPr>
        <w:t>Clerk</w:t>
      </w:r>
    </w:p>
    <w:p w14:paraId="08B8E055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3782D8BF" w14:textId="23F67F04" w:rsidR="0080298E" w:rsidRPr="0050354A" w:rsidRDefault="0080298E" w:rsidP="0080298E">
      <w:pPr>
        <w:spacing w:line="276" w:lineRule="auto"/>
        <w:rPr>
          <w:rFonts w:ascii="Arial" w:hAnsi="Arial" w:cs="Arial"/>
          <w:b/>
          <w:iCs/>
          <w:sz w:val="22"/>
          <w:szCs w:val="22"/>
        </w:rPr>
      </w:pPr>
      <w:r w:rsidRPr="0050354A">
        <w:rPr>
          <w:rFonts w:ascii="Arial" w:hAnsi="Arial" w:cs="Arial"/>
          <w:b/>
          <w:iCs/>
          <w:sz w:val="22"/>
          <w:szCs w:val="22"/>
        </w:rPr>
        <w:t xml:space="preserve">Re: Consultation on </w:t>
      </w:r>
      <w:r>
        <w:rPr>
          <w:rFonts w:ascii="Arial" w:hAnsi="Arial" w:cs="Arial"/>
          <w:b/>
          <w:iCs/>
          <w:sz w:val="22"/>
          <w:szCs w:val="22"/>
        </w:rPr>
        <w:t>Creation</w:t>
      </w:r>
      <w:r w:rsidRPr="0050354A">
        <w:rPr>
          <w:rFonts w:ascii="Arial" w:hAnsi="Arial" w:cs="Arial"/>
          <w:b/>
          <w:iCs/>
          <w:sz w:val="22"/>
          <w:szCs w:val="22"/>
        </w:rPr>
        <w:t xml:space="preserve"> of Public Spaces Protection Orders (PSPO) for Dog Control</w:t>
      </w:r>
    </w:p>
    <w:p w14:paraId="31C1F63F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7910A713" w14:textId="446572F5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Wychavon </w:t>
      </w:r>
      <w:r w:rsidRPr="0050354A">
        <w:rPr>
          <w:rFonts w:ascii="Arial" w:hAnsi="Arial" w:cs="Arial"/>
          <w:bCs/>
          <w:iCs/>
          <w:sz w:val="22"/>
          <w:szCs w:val="22"/>
        </w:rPr>
        <w:t xml:space="preserve">District Council would like to seek your views on the potential </w:t>
      </w:r>
      <w:r>
        <w:rPr>
          <w:rFonts w:ascii="Arial" w:hAnsi="Arial" w:cs="Arial"/>
          <w:bCs/>
          <w:iCs/>
          <w:sz w:val="22"/>
          <w:szCs w:val="22"/>
        </w:rPr>
        <w:t>creation</w:t>
      </w:r>
      <w:r w:rsidRPr="0050354A">
        <w:rPr>
          <w:rFonts w:ascii="Arial" w:hAnsi="Arial" w:cs="Arial"/>
          <w:bCs/>
          <w:iCs/>
          <w:sz w:val="22"/>
          <w:szCs w:val="22"/>
        </w:rPr>
        <w:t xml:space="preserve"> of the Public Spaces Protection Orders (PSPO) related to dog control.</w:t>
      </w:r>
    </w:p>
    <w:p w14:paraId="0EE67C17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3B333F52" w14:textId="05F5FCF2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Wychavon District Council </w:t>
      </w:r>
      <w:r w:rsidRPr="0050354A">
        <w:rPr>
          <w:rFonts w:ascii="Arial" w:hAnsi="Arial" w:cs="Arial"/>
          <w:bCs/>
          <w:iCs/>
          <w:sz w:val="22"/>
          <w:szCs w:val="22"/>
        </w:rPr>
        <w:t xml:space="preserve">are considering the </w:t>
      </w:r>
      <w:r>
        <w:rPr>
          <w:rFonts w:ascii="Arial" w:hAnsi="Arial" w:cs="Arial"/>
          <w:bCs/>
          <w:iCs/>
          <w:sz w:val="22"/>
          <w:szCs w:val="22"/>
        </w:rPr>
        <w:t>creation</w:t>
      </w:r>
      <w:r w:rsidRPr="0050354A">
        <w:rPr>
          <w:rFonts w:ascii="Arial" w:hAnsi="Arial" w:cs="Arial"/>
          <w:bCs/>
          <w:iCs/>
          <w:sz w:val="22"/>
          <w:szCs w:val="22"/>
        </w:rPr>
        <w:t xml:space="preserve"> of </w:t>
      </w:r>
      <w:r w:rsidR="00D068B1">
        <w:rPr>
          <w:rFonts w:ascii="Arial" w:hAnsi="Arial" w:cs="Arial"/>
          <w:bCs/>
          <w:iCs/>
          <w:sz w:val="22"/>
          <w:szCs w:val="22"/>
        </w:rPr>
        <w:t>a</w:t>
      </w:r>
      <w:r w:rsidRPr="0050354A">
        <w:rPr>
          <w:rFonts w:ascii="Arial" w:hAnsi="Arial" w:cs="Arial"/>
          <w:bCs/>
          <w:iCs/>
          <w:sz w:val="22"/>
          <w:szCs w:val="22"/>
        </w:rPr>
        <w:t xml:space="preserve"> PSPO, which, if approved, would allow the council to </w:t>
      </w:r>
      <w:r>
        <w:rPr>
          <w:rFonts w:ascii="Arial" w:hAnsi="Arial" w:cs="Arial"/>
          <w:bCs/>
          <w:iCs/>
          <w:sz w:val="22"/>
          <w:szCs w:val="22"/>
        </w:rPr>
        <w:t>tackle</w:t>
      </w:r>
      <w:r w:rsidRPr="0050354A">
        <w:rPr>
          <w:rFonts w:ascii="Arial" w:hAnsi="Arial" w:cs="Arial"/>
          <w:bCs/>
          <w:iCs/>
          <w:sz w:val="22"/>
          <w:szCs w:val="22"/>
        </w:rPr>
        <w:t xml:space="preserve"> dog control </w:t>
      </w:r>
      <w:r>
        <w:rPr>
          <w:rFonts w:ascii="Arial" w:hAnsi="Arial" w:cs="Arial"/>
          <w:bCs/>
          <w:iCs/>
          <w:sz w:val="22"/>
          <w:szCs w:val="22"/>
        </w:rPr>
        <w:t xml:space="preserve">and dog fouling </w:t>
      </w:r>
      <w:r w:rsidRPr="0050354A">
        <w:rPr>
          <w:rFonts w:ascii="Arial" w:hAnsi="Arial" w:cs="Arial"/>
          <w:bCs/>
          <w:iCs/>
          <w:sz w:val="22"/>
          <w:szCs w:val="22"/>
        </w:rPr>
        <w:t>offences.</w:t>
      </w:r>
    </w:p>
    <w:p w14:paraId="3810F2C6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7D3E626E" w14:textId="383F4E09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 xml:space="preserve">The </w:t>
      </w:r>
      <w:r>
        <w:rPr>
          <w:rFonts w:ascii="Arial" w:hAnsi="Arial" w:cs="Arial"/>
          <w:bCs/>
          <w:iCs/>
          <w:sz w:val="22"/>
          <w:szCs w:val="22"/>
        </w:rPr>
        <w:t xml:space="preserve">creation </w:t>
      </w:r>
      <w:r w:rsidRPr="0050354A">
        <w:rPr>
          <w:rFonts w:ascii="Arial" w:hAnsi="Arial" w:cs="Arial"/>
          <w:bCs/>
          <w:iCs/>
          <w:sz w:val="22"/>
          <w:szCs w:val="22"/>
        </w:rPr>
        <w:t>of the proposed PSPO includes the following provisions:</w:t>
      </w:r>
    </w:p>
    <w:p w14:paraId="5D530142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54641F03" w14:textId="77777777" w:rsidR="0080298E" w:rsidRPr="0050354A" w:rsidRDefault="0080298E" w:rsidP="008029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>Failure to pick up dog faeces while in control of the dog.</w:t>
      </w:r>
    </w:p>
    <w:p w14:paraId="20068E5C" w14:textId="77777777" w:rsidR="0080298E" w:rsidRPr="0050354A" w:rsidRDefault="0080298E" w:rsidP="008029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>Failure to carry a poop bag or another means to clean up after a dog.</w:t>
      </w:r>
    </w:p>
    <w:p w14:paraId="369011D9" w14:textId="77777777" w:rsidR="0080298E" w:rsidRPr="0050354A" w:rsidRDefault="0080298E" w:rsidP="008029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>Failure to keep a dog on a lead in designated areas.</w:t>
      </w:r>
    </w:p>
    <w:p w14:paraId="50099509" w14:textId="6FA186B5" w:rsidR="0080298E" w:rsidRPr="0050354A" w:rsidRDefault="0080298E" w:rsidP="0080298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>Failure to exclude dogs from children’s playgrounds.</w:t>
      </w:r>
    </w:p>
    <w:p w14:paraId="1AA766FE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2326E741" w14:textId="0EB4E034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>We would greatly appreciate your feedback on this proposal. You can share your views through our short survey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FA27D4">
        <w:rPr>
          <w:rFonts w:ascii="Arial" w:hAnsi="Arial" w:cs="Arial"/>
          <w:bCs/>
          <w:iCs/>
          <w:sz w:val="22"/>
          <w:szCs w:val="22"/>
        </w:rPr>
        <w:t>at</w:t>
      </w:r>
      <w:r w:rsidR="00AF3CF9">
        <w:rPr>
          <w:rFonts w:ascii="Arial" w:hAnsi="Arial" w:cs="Arial"/>
          <w:bCs/>
          <w:iCs/>
          <w:sz w:val="22"/>
          <w:szCs w:val="22"/>
        </w:rPr>
        <w:t xml:space="preserve"> </w:t>
      </w:r>
      <w:hyperlink r:id="rId11" w:history="1">
        <w:r w:rsidR="00AF3CF9" w:rsidRPr="001859A7">
          <w:rPr>
            <w:rStyle w:val="Hyperlink"/>
            <w:rFonts w:ascii="Arial" w:hAnsi="Arial" w:cs="Arial"/>
            <w:bCs/>
            <w:iCs/>
            <w:sz w:val="22"/>
            <w:szCs w:val="22"/>
          </w:rPr>
          <w:t>https://www.smartsurvey.co.uk/s/ProtectionOrderDogs/</w:t>
        </w:r>
      </w:hyperlink>
    </w:p>
    <w:p w14:paraId="26827F4F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775AB33E" w14:textId="4016F9DC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 xml:space="preserve">Please note that the consultation will be open until </w:t>
      </w:r>
      <w:r>
        <w:rPr>
          <w:rFonts w:ascii="Arial" w:hAnsi="Arial" w:cs="Arial"/>
          <w:b/>
          <w:iCs/>
          <w:sz w:val="22"/>
          <w:szCs w:val="22"/>
        </w:rPr>
        <w:t xml:space="preserve">Monday </w:t>
      </w:r>
      <w:r w:rsidR="00DA62E6">
        <w:rPr>
          <w:rFonts w:ascii="Arial" w:hAnsi="Arial" w:cs="Arial"/>
          <w:b/>
          <w:iCs/>
          <w:sz w:val="22"/>
          <w:szCs w:val="22"/>
        </w:rPr>
        <w:t>5</w:t>
      </w:r>
      <w:r w:rsidR="00DA62E6" w:rsidRPr="00DA62E6">
        <w:rPr>
          <w:rFonts w:ascii="Arial" w:hAnsi="Arial" w:cs="Arial"/>
          <w:b/>
          <w:iCs/>
          <w:sz w:val="22"/>
          <w:szCs w:val="22"/>
          <w:vertAlign w:val="superscript"/>
        </w:rPr>
        <w:t>th</w:t>
      </w:r>
      <w:r w:rsidR="00DA62E6">
        <w:rPr>
          <w:rFonts w:ascii="Arial" w:hAnsi="Arial" w:cs="Arial"/>
          <w:b/>
          <w:iCs/>
          <w:sz w:val="22"/>
          <w:szCs w:val="22"/>
        </w:rPr>
        <w:t xml:space="preserve"> October 2026</w:t>
      </w:r>
    </w:p>
    <w:p w14:paraId="6D9B3E8B" w14:textId="77777777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14:paraId="77BB3F6C" w14:textId="74DF28F2" w:rsidR="0080298E" w:rsidRPr="0050354A" w:rsidRDefault="0080298E" w:rsidP="0080298E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  <w:r w:rsidRPr="0050354A">
        <w:rPr>
          <w:rFonts w:ascii="Arial" w:hAnsi="Arial" w:cs="Arial"/>
          <w:bCs/>
          <w:iCs/>
          <w:sz w:val="22"/>
          <w:szCs w:val="22"/>
        </w:rPr>
        <w:t xml:space="preserve">If you require additional information regarding the proposed PSPO, please do not hesitate to contact </w:t>
      </w:r>
      <w:r>
        <w:rPr>
          <w:rFonts w:ascii="Arial" w:hAnsi="Arial" w:cs="Arial"/>
          <w:bCs/>
          <w:iCs/>
          <w:sz w:val="22"/>
          <w:szCs w:val="22"/>
        </w:rPr>
        <w:t>Tim Lewis or Rob Rich</w:t>
      </w:r>
      <w:r w:rsidRPr="0050354A">
        <w:rPr>
          <w:rFonts w:ascii="Arial" w:hAnsi="Arial" w:cs="Arial"/>
          <w:bCs/>
          <w:iCs/>
          <w:sz w:val="22"/>
          <w:szCs w:val="22"/>
        </w:rPr>
        <w:t xml:space="preserve">, via email at </w:t>
      </w:r>
      <w:r w:rsidR="00D068B1">
        <w:rPr>
          <w:rFonts w:ascii="Arial" w:hAnsi="Arial" w:cs="Arial"/>
          <w:bCs/>
          <w:iCs/>
          <w:sz w:val="22"/>
          <w:szCs w:val="22"/>
        </w:rPr>
        <w:t>tim.lewis@wychavon.gov.uk.</w:t>
      </w:r>
    </w:p>
    <w:p w14:paraId="657D05D9" w14:textId="77777777" w:rsidR="0080298E" w:rsidRDefault="0080298E" w:rsidP="0080298E">
      <w:pPr>
        <w:spacing w:line="276" w:lineRule="auto"/>
        <w:jc w:val="right"/>
        <w:rPr>
          <w:rFonts w:ascii="Arial" w:hAnsi="Arial" w:cs="Arial"/>
          <w:bCs/>
          <w:iCs/>
          <w:sz w:val="22"/>
          <w:szCs w:val="22"/>
        </w:rPr>
      </w:pPr>
    </w:p>
    <w:p w14:paraId="08563A2A" w14:textId="77777777" w:rsidR="0080298E" w:rsidRPr="00473B3C" w:rsidRDefault="0080298E" w:rsidP="0080298E">
      <w:pPr>
        <w:spacing w:line="276" w:lineRule="auto"/>
        <w:rPr>
          <w:rFonts w:ascii="Arial" w:hAnsi="Arial" w:cs="Arial"/>
          <w:sz w:val="22"/>
          <w:szCs w:val="22"/>
        </w:rPr>
      </w:pPr>
      <w:r w:rsidRPr="00473B3C">
        <w:rPr>
          <w:rFonts w:ascii="Arial" w:hAnsi="Arial" w:cs="Arial"/>
          <w:bCs/>
          <w:iCs/>
          <w:sz w:val="22"/>
          <w:szCs w:val="22"/>
        </w:rPr>
        <w:t>Yours sincerely,</w:t>
      </w:r>
      <w:r w:rsidRPr="00441290">
        <w:rPr>
          <w:rFonts w:ascii="Arial" w:hAnsi="Arial" w:cs="Arial"/>
        </w:rPr>
        <w:t xml:space="preserve"> </w:t>
      </w:r>
    </w:p>
    <w:p w14:paraId="6F02190C" w14:textId="29D72661" w:rsidR="0080298E" w:rsidRPr="00473B3C" w:rsidRDefault="004D08DD" w:rsidP="0080298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4968A03" wp14:editId="3032BBA2">
            <wp:extent cx="814228" cy="438150"/>
            <wp:effectExtent l="0" t="0" r="5080" b="0"/>
            <wp:docPr id="544067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67304" name="Picture 5440673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903" cy="44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7DF9D" w14:textId="77777777" w:rsidR="0080298E" w:rsidRPr="00473B3C" w:rsidRDefault="0080298E" w:rsidP="0080298E">
      <w:pPr>
        <w:spacing w:line="276" w:lineRule="auto"/>
        <w:rPr>
          <w:rFonts w:ascii="Arial" w:hAnsi="Arial" w:cs="Arial"/>
          <w:sz w:val="22"/>
          <w:szCs w:val="22"/>
        </w:rPr>
      </w:pPr>
    </w:p>
    <w:p w14:paraId="7D9A666B" w14:textId="4D16D186" w:rsidR="0080298E" w:rsidRDefault="0080298E" w:rsidP="008029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Tim Lewis</w:t>
      </w:r>
      <w:r w:rsidRPr="0050354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Head of Client Services, Wychavon District Council</w:t>
      </w:r>
    </w:p>
    <w:p w14:paraId="44EB57FC" w14:textId="77777777" w:rsidR="00903A4B" w:rsidRPr="0080298E" w:rsidRDefault="00903A4B" w:rsidP="0080298E"/>
    <w:sectPr w:rsidR="00903A4B" w:rsidRPr="0080298E" w:rsidSect="00B01903">
      <w:headerReference w:type="default" r:id="rId13"/>
      <w:headerReference w:type="first" r:id="rId14"/>
      <w:footerReference w:type="first" r:id="rId15"/>
      <w:pgSz w:w="11906" w:h="16838"/>
      <w:pgMar w:top="1440" w:right="454" w:bottom="1440" w:left="45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FF02A" w14:textId="77777777" w:rsidR="00A845C0" w:rsidRDefault="00A845C0" w:rsidP="00712AE4">
      <w:pPr>
        <w:spacing w:line="240" w:lineRule="auto"/>
      </w:pPr>
      <w:r>
        <w:separator/>
      </w:r>
    </w:p>
  </w:endnote>
  <w:endnote w:type="continuationSeparator" w:id="0">
    <w:p w14:paraId="55C2F025" w14:textId="77777777" w:rsidR="00A845C0" w:rsidRDefault="00A845C0" w:rsidP="00712AE4">
      <w:pPr>
        <w:spacing w:line="240" w:lineRule="auto"/>
      </w:pPr>
      <w:r>
        <w:continuationSeparator/>
      </w:r>
    </w:p>
  </w:endnote>
  <w:endnote w:type="continuationNotice" w:id="1">
    <w:p w14:paraId="7E58CD6F" w14:textId="77777777" w:rsidR="00A845C0" w:rsidRDefault="00A845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C3B0" w14:textId="767F9DCF" w:rsidR="001658E2" w:rsidRDefault="00376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8D615E6" wp14:editId="5FB05CC6">
              <wp:simplePos x="0" y="0"/>
              <wp:positionH relativeFrom="column">
                <wp:posOffset>11430</wp:posOffset>
              </wp:positionH>
              <wp:positionV relativeFrom="paragraph">
                <wp:posOffset>443865</wp:posOffset>
              </wp:positionV>
              <wp:extent cx="4054475" cy="666750"/>
              <wp:effectExtent l="0" t="0" r="9525" b="6350"/>
              <wp:wrapThrough wrapText="bothSides">
                <wp:wrapPolygon edited="0">
                  <wp:start x="0" y="0"/>
                  <wp:lineTo x="0" y="21394"/>
                  <wp:lineTo x="21583" y="21394"/>
                  <wp:lineTo x="21583" y="0"/>
                  <wp:lineTo x="0" y="0"/>
                </wp:wrapPolygon>
              </wp:wrapThrough>
              <wp:docPr id="2" name="Text Box 6">
                <a:extLst xmlns:a="http://schemas.openxmlformats.org/drawingml/2006/main">
                  <a:ext uri="{FF2B5EF4-FFF2-40B4-BE49-F238E27FC236}">
                    <a16:creationId xmlns:a16="http://schemas.microsoft.com/office/drawing/2014/main" id="{8E225143-23E6-46DF-B325-CB871FE0063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5447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BA3D" w14:textId="106F7EEF" w:rsidR="003765DC" w:rsidRPr="003765DC" w:rsidRDefault="0080298E" w:rsidP="003765DC">
                          <w:pPr>
                            <w:spacing w:line="240" w:lineRule="auto"/>
                            <w:rPr>
                              <w:b/>
                              <w:bCs/>
                              <w:color w:val="004999" w:themeColor="text2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004999" w:themeColor="text2"/>
                              <w:sz w:val="20"/>
                              <w:szCs w:val="20"/>
                            </w:rPr>
                            <w:t>Tim Lewis</w:t>
                          </w:r>
                        </w:p>
                        <w:p w14:paraId="2EB8A6EE" w14:textId="31C41592" w:rsidR="003765DC" w:rsidRPr="003765DC" w:rsidRDefault="0080298E" w:rsidP="003765DC">
                          <w:pPr>
                            <w:spacing w:line="240" w:lineRule="auto"/>
                            <w:rPr>
                              <w:b/>
                              <w:bCs/>
                              <w:color w:val="004999" w:themeColor="text2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004999" w:themeColor="text2"/>
                              <w:sz w:val="20"/>
                              <w:szCs w:val="20"/>
                            </w:rPr>
                            <w:t>Head of Client Services</w:t>
                          </w:r>
                        </w:p>
                        <w:p w14:paraId="7CE8BA2B" w14:textId="12A078AA" w:rsidR="003765DC" w:rsidRPr="003765DC" w:rsidRDefault="003765DC" w:rsidP="003765DC">
                          <w:pPr>
                            <w:spacing w:line="240" w:lineRule="auto"/>
                            <w:rPr>
                              <w:color w:val="004999" w:themeColor="text2"/>
                              <w:sz w:val="20"/>
                              <w:szCs w:val="20"/>
                            </w:rPr>
                          </w:pPr>
                          <w:r w:rsidRPr="003765DC">
                            <w:rPr>
                              <w:color w:val="004999" w:themeColor="text2"/>
                              <w:sz w:val="20"/>
                              <w:szCs w:val="20"/>
                            </w:rPr>
                            <w:t xml:space="preserve">Direct Line: 01386 </w:t>
                          </w:r>
                          <w:r w:rsidR="0080298E">
                            <w:rPr>
                              <w:color w:val="004999" w:themeColor="text2"/>
                              <w:sz w:val="20"/>
                              <w:szCs w:val="20"/>
                            </w:rPr>
                            <w:t>565203</w:t>
                          </w:r>
                        </w:p>
                        <w:p w14:paraId="073B0F4B" w14:textId="7FE9100E" w:rsidR="003765DC" w:rsidRPr="003765DC" w:rsidRDefault="0080298E" w:rsidP="003765DC">
                          <w:pPr>
                            <w:spacing w:line="240" w:lineRule="auto"/>
                            <w:rPr>
                              <w:color w:val="004999" w:themeColor="text2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4999" w:themeColor="text2"/>
                              <w:sz w:val="20"/>
                              <w:szCs w:val="20"/>
                            </w:rPr>
                            <w:t>Tim.Lewis</w:t>
                          </w:r>
                          <w:r w:rsidR="003765DC" w:rsidRPr="003765DC">
                            <w:rPr>
                              <w:color w:val="004999" w:themeColor="text2"/>
                              <w:sz w:val="20"/>
                              <w:szCs w:val="20"/>
                            </w:rPr>
                            <w:t>@wychavon.gov.uk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615E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.9pt;margin-top:34.95pt;width:319.25pt;height:52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" filled="f" stroked="f">
              <v:path arrowok="t"/>
              <v:textbox inset="0,0,0,0">
                <w:txbxContent>
                  <w:p w14:paraId="749FBA3D" w14:textId="106F7EEF" w:rsidR="003765DC" w:rsidRPr="003765DC" w:rsidRDefault="0080298E" w:rsidP="003765DC">
                    <w:pPr>
                      <w:spacing w:line="240" w:lineRule="auto"/>
                      <w:rPr>
                        <w:b/>
                        <w:bCs/>
                        <w:color w:val="004999" w:themeColor="text2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004999" w:themeColor="text2"/>
                        <w:sz w:val="20"/>
                        <w:szCs w:val="20"/>
                      </w:rPr>
                      <w:t>Tim Lewis</w:t>
                    </w:r>
                  </w:p>
                  <w:p w14:paraId="2EB8A6EE" w14:textId="31C41592" w:rsidR="003765DC" w:rsidRPr="003765DC" w:rsidRDefault="0080298E" w:rsidP="003765DC">
                    <w:pPr>
                      <w:spacing w:line="240" w:lineRule="auto"/>
                      <w:rPr>
                        <w:b/>
                        <w:bCs/>
                        <w:color w:val="004999" w:themeColor="text2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004999" w:themeColor="text2"/>
                        <w:sz w:val="20"/>
                        <w:szCs w:val="20"/>
                      </w:rPr>
                      <w:t>Head of Client Services</w:t>
                    </w:r>
                  </w:p>
                  <w:p w14:paraId="7CE8BA2B" w14:textId="12A078AA" w:rsidR="003765DC" w:rsidRPr="003765DC" w:rsidRDefault="003765DC" w:rsidP="003765DC">
                    <w:pPr>
                      <w:spacing w:line="240" w:lineRule="auto"/>
                      <w:rPr>
                        <w:color w:val="004999" w:themeColor="text2"/>
                        <w:sz w:val="20"/>
                        <w:szCs w:val="20"/>
                      </w:rPr>
                    </w:pPr>
                    <w:r w:rsidRPr="003765DC">
                      <w:rPr>
                        <w:color w:val="004999" w:themeColor="text2"/>
                        <w:sz w:val="20"/>
                        <w:szCs w:val="20"/>
                      </w:rPr>
                      <w:t xml:space="preserve">Direct Line: 01386 </w:t>
                    </w:r>
                    <w:r w:rsidR="0080298E">
                      <w:rPr>
                        <w:color w:val="004999" w:themeColor="text2"/>
                        <w:sz w:val="20"/>
                        <w:szCs w:val="20"/>
                      </w:rPr>
                      <w:t>565203</w:t>
                    </w:r>
                  </w:p>
                  <w:p w14:paraId="073B0F4B" w14:textId="7FE9100E" w:rsidR="003765DC" w:rsidRPr="003765DC" w:rsidRDefault="0080298E" w:rsidP="003765DC">
                    <w:pPr>
                      <w:spacing w:line="240" w:lineRule="auto"/>
                      <w:rPr>
                        <w:color w:val="004999" w:themeColor="text2"/>
                        <w:sz w:val="20"/>
                        <w:szCs w:val="20"/>
                      </w:rPr>
                    </w:pPr>
                    <w:r>
                      <w:rPr>
                        <w:color w:val="004999" w:themeColor="text2"/>
                        <w:sz w:val="20"/>
                        <w:szCs w:val="20"/>
                      </w:rPr>
                      <w:t>Tim.Lewis</w:t>
                    </w:r>
                    <w:r w:rsidR="003765DC" w:rsidRPr="003765DC">
                      <w:rPr>
                        <w:color w:val="004999" w:themeColor="text2"/>
                        <w:sz w:val="20"/>
                        <w:szCs w:val="20"/>
                      </w:rPr>
                      <w:t>@wychavon.gov.uk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37385B">
      <w:rPr>
        <w:noProof/>
      </w:rPr>
      <w:drawing>
        <wp:anchor distT="0" distB="0" distL="114300" distR="114300" simplePos="0" relativeHeight="251658242" behindDoc="1" locked="0" layoutInCell="1" allowOverlap="1" wp14:anchorId="41B5A7F1" wp14:editId="45E0BF2C">
          <wp:simplePos x="0" y="0"/>
          <wp:positionH relativeFrom="column">
            <wp:posOffset>-276446</wp:posOffset>
          </wp:positionH>
          <wp:positionV relativeFrom="page">
            <wp:posOffset>9742805</wp:posOffset>
          </wp:positionV>
          <wp:extent cx="7539990" cy="937260"/>
          <wp:effectExtent l="0" t="0" r="3810" b="2540"/>
          <wp:wrapTight wrapText="bothSides">
            <wp:wrapPolygon edited="0">
              <wp:start x="0" y="0"/>
              <wp:lineTo x="0" y="21366"/>
              <wp:lineTo x="21575" y="21366"/>
              <wp:lineTo x="21575" y="0"/>
              <wp:lineTo x="0" y="0"/>
            </wp:wrapPolygon>
          </wp:wrapTight>
          <wp:docPr id="281478625" name="Picture 1">
            <a:extLst xmlns:a="http://schemas.openxmlformats.org/drawingml/2006/main">
              <a:ext uri="{FF2B5EF4-FFF2-40B4-BE49-F238E27FC236}">
                <a16:creationId xmlns:a16="http://schemas.microsoft.com/office/drawing/2014/main" id="{3E4FA2B2-25D9-4BAF-A732-CB514EEC7E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33031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93" b="6493"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937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373BF" w14:textId="77777777" w:rsidR="00A845C0" w:rsidRDefault="00A845C0" w:rsidP="00712AE4">
      <w:pPr>
        <w:spacing w:line="240" w:lineRule="auto"/>
      </w:pPr>
      <w:r>
        <w:separator/>
      </w:r>
    </w:p>
  </w:footnote>
  <w:footnote w:type="continuationSeparator" w:id="0">
    <w:p w14:paraId="29FC3BD9" w14:textId="77777777" w:rsidR="00A845C0" w:rsidRDefault="00A845C0" w:rsidP="00712AE4">
      <w:pPr>
        <w:spacing w:line="240" w:lineRule="auto"/>
      </w:pPr>
      <w:r>
        <w:continuationSeparator/>
      </w:r>
    </w:p>
  </w:footnote>
  <w:footnote w:type="continuationNotice" w:id="1">
    <w:p w14:paraId="6A31F106" w14:textId="77777777" w:rsidR="00A845C0" w:rsidRDefault="00A845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37B66" w14:textId="3E58D8C7" w:rsidR="00712AE4" w:rsidRDefault="00712AE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2408C9" wp14:editId="0053B46D">
          <wp:simplePos x="0" y="0"/>
          <wp:positionH relativeFrom="column">
            <wp:posOffset>-276446</wp:posOffset>
          </wp:positionH>
          <wp:positionV relativeFrom="paragraph">
            <wp:posOffset>-436880</wp:posOffset>
          </wp:positionV>
          <wp:extent cx="7539990" cy="940435"/>
          <wp:effectExtent l="0" t="0" r="3810" b="0"/>
          <wp:wrapTight wrapText="bothSides">
            <wp:wrapPolygon edited="0">
              <wp:start x="0" y="0"/>
              <wp:lineTo x="0" y="21294"/>
              <wp:lineTo x="21575" y="21294"/>
              <wp:lineTo x="21575" y="0"/>
              <wp:lineTo x="0" y="0"/>
            </wp:wrapPolygon>
          </wp:wrapTight>
          <wp:docPr id="1796307523" name="Picture 2" descr="A white background with black dot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910D9A9-8FBD-435D-9A73-D34216D344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60454" name="Picture 2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78"/>
                  <a:stretch/>
                </pic:blipFill>
                <pic:spPr bwMode="auto">
                  <a:xfrm>
                    <a:off x="0" y="0"/>
                    <a:ext cx="7539990" cy="940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3879" w14:textId="0F516BBF" w:rsidR="001658E2" w:rsidRDefault="0037385B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19F33BD" wp14:editId="2A213FBC">
          <wp:simplePos x="0" y="0"/>
          <wp:positionH relativeFrom="column">
            <wp:posOffset>-278130</wp:posOffset>
          </wp:positionH>
          <wp:positionV relativeFrom="paragraph">
            <wp:posOffset>-440055</wp:posOffset>
          </wp:positionV>
          <wp:extent cx="7539990" cy="940435"/>
          <wp:effectExtent l="0" t="0" r="3810" b="0"/>
          <wp:wrapThrough wrapText="bothSides">
            <wp:wrapPolygon edited="0">
              <wp:start x="0" y="0"/>
              <wp:lineTo x="0" y="21294"/>
              <wp:lineTo x="21575" y="21294"/>
              <wp:lineTo x="21575" y="0"/>
              <wp:lineTo x="0" y="0"/>
            </wp:wrapPolygon>
          </wp:wrapThrough>
          <wp:docPr id="523172759" name="Picture 2">
            <a:extLst xmlns:a="http://schemas.openxmlformats.org/drawingml/2006/main">
              <a:ext uri="{FF2B5EF4-FFF2-40B4-BE49-F238E27FC236}">
                <a16:creationId xmlns:a16="http://schemas.microsoft.com/office/drawing/2014/main" id="{BD6EB0EA-291D-451A-93CD-E291FA38BE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553096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101" b="10101"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940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52B0E"/>
    <w:multiLevelType w:val="hybridMultilevel"/>
    <w:tmpl w:val="126CF9EA"/>
    <w:lvl w:ilvl="0" w:tplc="B07CFB6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53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E4"/>
    <w:rsid w:val="00012A20"/>
    <w:rsid w:val="00036EDB"/>
    <w:rsid w:val="00075E6B"/>
    <w:rsid w:val="0009686C"/>
    <w:rsid w:val="000B0168"/>
    <w:rsid w:val="000C26A4"/>
    <w:rsid w:val="000C614F"/>
    <w:rsid w:val="000E000B"/>
    <w:rsid w:val="000F5FBE"/>
    <w:rsid w:val="00111F89"/>
    <w:rsid w:val="001658E2"/>
    <w:rsid w:val="00172794"/>
    <w:rsid w:val="0019290E"/>
    <w:rsid w:val="001B14CC"/>
    <w:rsid w:val="001B3EA5"/>
    <w:rsid w:val="001C28D8"/>
    <w:rsid w:val="001C6B71"/>
    <w:rsid w:val="001F5272"/>
    <w:rsid w:val="001F59D6"/>
    <w:rsid w:val="002221C7"/>
    <w:rsid w:val="00235007"/>
    <w:rsid w:val="0026487B"/>
    <w:rsid w:val="002B07D3"/>
    <w:rsid w:val="002D322A"/>
    <w:rsid w:val="002E719A"/>
    <w:rsid w:val="00315C1D"/>
    <w:rsid w:val="00341933"/>
    <w:rsid w:val="00344862"/>
    <w:rsid w:val="0034568F"/>
    <w:rsid w:val="0037385B"/>
    <w:rsid w:val="003765DC"/>
    <w:rsid w:val="00381E55"/>
    <w:rsid w:val="003E01A5"/>
    <w:rsid w:val="003E6D1C"/>
    <w:rsid w:val="00403107"/>
    <w:rsid w:val="00406C54"/>
    <w:rsid w:val="00424D11"/>
    <w:rsid w:val="00424DC0"/>
    <w:rsid w:val="0043442F"/>
    <w:rsid w:val="004406A2"/>
    <w:rsid w:val="00455D55"/>
    <w:rsid w:val="00486B55"/>
    <w:rsid w:val="004D0591"/>
    <w:rsid w:val="004D08DD"/>
    <w:rsid w:val="004E192C"/>
    <w:rsid w:val="00504A36"/>
    <w:rsid w:val="00507671"/>
    <w:rsid w:val="00510BC1"/>
    <w:rsid w:val="005B282C"/>
    <w:rsid w:val="005B7590"/>
    <w:rsid w:val="005E1861"/>
    <w:rsid w:val="005E1B4A"/>
    <w:rsid w:val="00610F55"/>
    <w:rsid w:val="00615B7D"/>
    <w:rsid w:val="0062044D"/>
    <w:rsid w:val="00625F45"/>
    <w:rsid w:val="006429ED"/>
    <w:rsid w:val="006448F6"/>
    <w:rsid w:val="006B4389"/>
    <w:rsid w:val="006B591C"/>
    <w:rsid w:val="006D0A89"/>
    <w:rsid w:val="006E7E0A"/>
    <w:rsid w:val="00700B5D"/>
    <w:rsid w:val="00700C60"/>
    <w:rsid w:val="00712AE4"/>
    <w:rsid w:val="00721411"/>
    <w:rsid w:val="0076210C"/>
    <w:rsid w:val="007B5F91"/>
    <w:rsid w:val="007B6EAA"/>
    <w:rsid w:val="007C5994"/>
    <w:rsid w:val="0080298E"/>
    <w:rsid w:val="00804751"/>
    <w:rsid w:val="00816790"/>
    <w:rsid w:val="00870087"/>
    <w:rsid w:val="008B3041"/>
    <w:rsid w:val="008C6E86"/>
    <w:rsid w:val="008D19FC"/>
    <w:rsid w:val="008E015B"/>
    <w:rsid w:val="008E1C75"/>
    <w:rsid w:val="008F5DA5"/>
    <w:rsid w:val="00903A4B"/>
    <w:rsid w:val="009046EB"/>
    <w:rsid w:val="00960922"/>
    <w:rsid w:val="0096290A"/>
    <w:rsid w:val="00982F5F"/>
    <w:rsid w:val="009C039D"/>
    <w:rsid w:val="009D3137"/>
    <w:rsid w:val="00A11D8C"/>
    <w:rsid w:val="00A349F4"/>
    <w:rsid w:val="00A62646"/>
    <w:rsid w:val="00A72A2D"/>
    <w:rsid w:val="00A845C0"/>
    <w:rsid w:val="00AA153A"/>
    <w:rsid w:val="00AA5AFB"/>
    <w:rsid w:val="00AB118D"/>
    <w:rsid w:val="00AB347B"/>
    <w:rsid w:val="00AC6DD9"/>
    <w:rsid w:val="00AF3CF9"/>
    <w:rsid w:val="00AF41A0"/>
    <w:rsid w:val="00AF5FB1"/>
    <w:rsid w:val="00B01903"/>
    <w:rsid w:val="00B33D35"/>
    <w:rsid w:val="00B437CE"/>
    <w:rsid w:val="00B80154"/>
    <w:rsid w:val="00BE0719"/>
    <w:rsid w:val="00C071B7"/>
    <w:rsid w:val="00C31654"/>
    <w:rsid w:val="00C44EC2"/>
    <w:rsid w:val="00C52223"/>
    <w:rsid w:val="00CB5251"/>
    <w:rsid w:val="00D06137"/>
    <w:rsid w:val="00D068B1"/>
    <w:rsid w:val="00D5686F"/>
    <w:rsid w:val="00D661E3"/>
    <w:rsid w:val="00D73261"/>
    <w:rsid w:val="00D96D68"/>
    <w:rsid w:val="00DA5BD1"/>
    <w:rsid w:val="00DA62E6"/>
    <w:rsid w:val="00E45770"/>
    <w:rsid w:val="00EC3C98"/>
    <w:rsid w:val="00EC5B3E"/>
    <w:rsid w:val="00F02B65"/>
    <w:rsid w:val="00F04E28"/>
    <w:rsid w:val="00F227C1"/>
    <w:rsid w:val="00FA27D4"/>
    <w:rsid w:val="00FB4B0D"/>
    <w:rsid w:val="00FC4FA8"/>
    <w:rsid w:val="00FC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3221"/>
  <w15:chartTrackingRefBased/>
  <w15:docId w15:val="{412F2AAC-8691-4359-8929-32B9064D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85B"/>
    <w:pPr>
      <w:spacing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385B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8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3672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8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367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67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AE4"/>
    <w:pPr>
      <w:keepNext/>
      <w:keepLines/>
      <w:spacing w:before="80" w:after="40"/>
      <w:outlineLvl w:val="4"/>
    </w:pPr>
    <w:rPr>
      <w:rFonts w:eastAsiaTheme="majorEastAsia" w:cstheme="majorBidi"/>
      <w:color w:val="0036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A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A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A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A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DC">
    <w:name w:val="WDC"/>
    <w:basedOn w:val="Normal"/>
    <w:autoRedefine/>
    <w:qFormat/>
    <w:rsid w:val="002D322A"/>
    <w:pPr>
      <w:jc w:val="both"/>
    </w:pPr>
    <w:rPr>
      <w:rFonts w:ascii="Roboto" w:eastAsiaTheme="minorEastAsia" w:hAnsi="Roboto" w:cs="Times New Roman"/>
      <w:bCs/>
      <w:color w:val="FFFFFF" w:themeColor="background1"/>
      <w:kern w:val="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7385B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NoSpacing">
    <w:name w:val="No Spacing"/>
    <w:autoRedefine/>
    <w:uiPriority w:val="1"/>
    <w:qFormat/>
    <w:rsid w:val="0009686C"/>
    <w:pPr>
      <w:spacing w:line="360" w:lineRule="auto"/>
    </w:pPr>
    <w:rPr>
      <w:rFonts w:ascii="Verdana" w:hAnsi="Verdana"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37385B"/>
    <w:rPr>
      <w:rFonts w:asciiTheme="majorHAnsi" w:eastAsiaTheme="majorEastAsia" w:hAnsiTheme="majorHAnsi" w:cstheme="majorBidi"/>
      <w:b/>
      <w:color w:val="003672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9686C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86C"/>
    <w:rPr>
      <w:rFonts w:ascii="Verdana" w:eastAsiaTheme="majorEastAsia" w:hAnsi="Verdana" w:cstheme="majorBidi"/>
      <w:color w:val="000000" w:themeColor="text1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85B"/>
    <w:rPr>
      <w:rFonts w:asciiTheme="majorHAnsi" w:eastAsiaTheme="majorEastAsia" w:hAnsiTheme="majorHAnsi" w:cstheme="majorBidi"/>
      <w:color w:val="00367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AE4"/>
    <w:rPr>
      <w:rFonts w:eastAsiaTheme="majorEastAsia" w:cstheme="majorBidi"/>
      <w:i/>
      <w:iCs/>
      <w:color w:val="00367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AE4"/>
    <w:rPr>
      <w:rFonts w:eastAsiaTheme="majorEastAsia" w:cstheme="majorBidi"/>
      <w:color w:val="0036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AE4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A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A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AE4"/>
    <w:rPr>
      <w:rFonts w:ascii="Verdana" w:hAnsi="Verdan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AE4"/>
    <w:rPr>
      <w:i/>
      <w:iCs/>
      <w:color w:val="00367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AE4"/>
    <w:pPr>
      <w:pBdr>
        <w:top w:val="single" w:sz="4" w:space="10" w:color="003672" w:themeColor="accent1" w:themeShade="BF"/>
        <w:bottom w:val="single" w:sz="4" w:space="10" w:color="003672" w:themeColor="accent1" w:themeShade="BF"/>
      </w:pBdr>
      <w:spacing w:before="360" w:after="360"/>
      <w:ind w:left="864" w:right="864"/>
      <w:jc w:val="center"/>
    </w:pPr>
    <w:rPr>
      <w:i/>
      <w:iCs/>
      <w:color w:val="00367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AE4"/>
    <w:rPr>
      <w:rFonts w:ascii="Verdana" w:hAnsi="Verdana"/>
      <w:i/>
      <w:iCs/>
      <w:color w:val="00367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AE4"/>
    <w:rPr>
      <w:b/>
      <w:bCs/>
      <w:smallCaps/>
      <w:color w:val="003672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712A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712AE4"/>
    <w:rPr>
      <w:rFonts w:ascii="Verdana" w:hAnsi="Verdana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712A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AE4"/>
    <w:rPr>
      <w:rFonts w:ascii="Verdana" w:hAnsi="Verdana"/>
      <w:color w:val="000000" w:themeColor="text1"/>
    </w:rPr>
  </w:style>
  <w:style w:type="character" w:styleId="Hyperlink">
    <w:name w:val="Hyperlink"/>
    <w:rsid w:val="0080298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martsurvey.co.uk/s/ProtectionOrderDogs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WDC Blue">
  <a:themeElements>
    <a:clrScheme name="Blue ">
      <a:dk1>
        <a:srgbClr val="000000"/>
      </a:dk1>
      <a:lt1>
        <a:srgbClr val="FFFFFF"/>
      </a:lt1>
      <a:dk2>
        <a:srgbClr val="004999"/>
      </a:dk2>
      <a:lt2>
        <a:srgbClr val="E8E8E8"/>
      </a:lt2>
      <a:accent1>
        <a:srgbClr val="004999"/>
      </a:accent1>
      <a:accent2>
        <a:srgbClr val="002A56"/>
      </a:accent2>
      <a:accent3>
        <a:srgbClr val="F3F3F2"/>
      </a:accent3>
      <a:accent4>
        <a:srgbClr val="D0D2E2"/>
      </a:accent4>
      <a:accent5>
        <a:srgbClr val="DDDFF1"/>
      </a:accent5>
      <a:accent6>
        <a:srgbClr val="DDD4E4"/>
      </a:accent6>
      <a:hlink>
        <a:srgbClr val="467886"/>
      </a:hlink>
      <a:folHlink>
        <a:srgbClr val="96607D"/>
      </a:folHlink>
    </a:clrScheme>
    <a:fontScheme name="Wychavon brand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WDC Blue" id="{6B9EC438-092A-0B40-B43C-DC53A79B373C}" vid="{C31B1D19-035D-174B-B144-4F6097FC4AB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aacf77-75b0-44ed-938c-5f170078b3e4">
      <Terms xmlns="http://schemas.microsoft.com/office/infopath/2007/PartnerControls"/>
    </lcf76f155ced4ddcb4097134ff3c332f>
    <TaxCatchAll xmlns="51f560ce-cfc0-455a-993c-46cdaed9e1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1487ABE3E8943AD35583602B8D530" ma:contentTypeVersion="18" ma:contentTypeDescription="Create a new document." ma:contentTypeScope="" ma:versionID="502b596d72a537434e0891e59b508b28">
  <xsd:schema xmlns:xsd="http://www.w3.org/2001/XMLSchema" xmlns:xs="http://www.w3.org/2001/XMLSchema" xmlns:p="http://schemas.microsoft.com/office/2006/metadata/properties" xmlns:ns2="a0aacf77-75b0-44ed-938c-5f170078b3e4" xmlns:ns3="51f560ce-cfc0-455a-993c-46cdaed9e17d" targetNamespace="http://schemas.microsoft.com/office/2006/metadata/properties" ma:root="true" ma:fieldsID="42985e56be5ff33e4ea49c857cc304a4" ns2:_="" ns3:_="">
    <xsd:import namespace="a0aacf77-75b0-44ed-938c-5f170078b3e4"/>
    <xsd:import namespace="51f560ce-cfc0-455a-993c-46cdaed9e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acf77-75b0-44ed-938c-5f170078b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9b525c-1618-45a7-8c14-38aa362606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560ce-cfc0-455a-993c-46cdaed9e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a21dd1-bce9-4cfd-800b-5664d622b06d}" ma:internalName="TaxCatchAll" ma:showField="CatchAllData" ma:web="51f560ce-cfc0-455a-993c-46cdaed9e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6D7E3D-10A5-48D7-85F3-CB3349CDC7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B6CD22-4AA5-487D-815B-8BAE6197B0D3}">
  <ds:schemaRefs>
    <ds:schemaRef ds:uri="http://schemas.microsoft.com/office/2006/metadata/properties"/>
    <ds:schemaRef ds:uri="http://schemas.microsoft.com/office/infopath/2007/PartnerControls"/>
    <ds:schemaRef ds:uri="a0aacf77-75b0-44ed-938c-5f170078b3e4"/>
    <ds:schemaRef ds:uri="51f560ce-cfc0-455a-993c-46cdaed9e17d"/>
  </ds:schemaRefs>
</ds:datastoreItem>
</file>

<file path=customXml/itemProps3.xml><?xml version="1.0" encoding="utf-8"?>
<ds:datastoreItem xmlns:ds="http://schemas.openxmlformats.org/officeDocument/2006/customXml" ds:itemID="{86B08EC9-8CAD-42AA-9401-6935CA377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acf77-75b0-44ed-938c-5f170078b3e4"/>
    <ds:schemaRef ds:uri="51f560ce-cfc0-455a-993c-46cdaed9e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Hutchings</dc:creator>
  <cp:keywords/>
  <dc:description/>
  <cp:lastModifiedBy>Tim Lewis</cp:lastModifiedBy>
  <cp:revision>7</cp:revision>
  <dcterms:created xsi:type="dcterms:W3CDTF">2026-07-17T07:55:00Z</dcterms:created>
  <dcterms:modified xsi:type="dcterms:W3CDTF">2026-08-04T09:24:00Z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0x010100C611487ABE3E8943AD35583602B8D530</vt:lpwstr>
  </property>
</Properties>
</file>