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A2E2C" w14:textId="77777777" w:rsidR="002F544B" w:rsidRDefault="00FC4D28">
      <w:pPr>
        <w:pStyle w:val="Heading2"/>
      </w:pPr>
      <w:bookmarkStart w:id="0" w:name="_hwwq19cvtogo" w:colFirst="0" w:colLast="0"/>
      <w:bookmarkEnd w:id="0"/>
      <w:r>
        <w:t xml:space="preserve">Mar 26, </w:t>
      </w:r>
      <w:proofErr w:type="gramStart"/>
      <w:r>
        <w:t>2026</w:t>
      </w:r>
      <w:proofErr w:type="gramEnd"/>
      <w:r>
        <w:t xml:space="preserve"> 6:30 PM | Hartlebury Parish Hall</w:t>
      </w:r>
    </w:p>
    <w:p w14:paraId="156A2E2D" w14:textId="77777777" w:rsidR="002F544B" w:rsidRDefault="00FC4D28">
      <w:pPr>
        <w:pStyle w:val="Heading2"/>
      </w:pPr>
      <w:bookmarkStart w:id="1" w:name="_6o27g41zyj7d" w:colFirst="0" w:colLast="0"/>
      <w:bookmarkEnd w:id="1"/>
      <w:r>
        <w:t>CST &amp; RSAG</w:t>
      </w:r>
    </w:p>
    <w:p w14:paraId="156A2E2E" w14:textId="77777777" w:rsidR="002F544B" w:rsidRDefault="00FC4D28">
      <w:pPr>
        <w:rPr>
          <w:sz w:val="26"/>
          <w:szCs w:val="26"/>
        </w:rPr>
      </w:pPr>
      <w:r>
        <w:rPr>
          <w:sz w:val="26"/>
          <w:szCs w:val="26"/>
        </w:rPr>
        <w:t>Attendees: Cllr Mark Harris, Cllr Ray Kirby and Cllr John Cosham</w:t>
      </w:r>
    </w:p>
    <w:p w14:paraId="156A2E2F" w14:textId="77777777" w:rsidR="002F544B" w:rsidRDefault="002F544B">
      <w:pPr>
        <w:rPr>
          <w:sz w:val="26"/>
          <w:szCs w:val="26"/>
        </w:rPr>
      </w:pPr>
    </w:p>
    <w:p w14:paraId="156A2E30" w14:textId="77777777" w:rsidR="002F544B" w:rsidRDefault="00FC4D28">
      <w:pPr>
        <w:rPr>
          <w:sz w:val="26"/>
          <w:szCs w:val="26"/>
        </w:rPr>
      </w:pPr>
      <w:proofErr w:type="gramStart"/>
      <w:r>
        <w:rPr>
          <w:sz w:val="26"/>
          <w:szCs w:val="26"/>
        </w:rPr>
        <w:t>Apologies :</w:t>
      </w:r>
      <w:proofErr w:type="gramEnd"/>
      <w:r>
        <w:rPr>
          <w:sz w:val="26"/>
          <w:szCs w:val="26"/>
        </w:rPr>
        <w:t xml:space="preserve"> Cllr Chris Neale</w:t>
      </w:r>
    </w:p>
    <w:p w14:paraId="156A2E31" w14:textId="77777777" w:rsidR="002F544B" w:rsidRDefault="002F544B">
      <w:pPr>
        <w:rPr>
          <w:sz w:val="26"/>
          <w:szCs w:val="26"/>
        </w:rPr>
      </w:pPr>
    </w:p>
    <w:p w14:paraId="156A2E32" w14:textId="77777777" w:rsidR="002F544B" w:rsidRDefault="00FC4D28">
      <w:pPr>
        <w:rPr>
          <w:sz w:val="26"/>
          <w:szCs w:val="26"/>
        </w:rPr>
      </w:pPr>
      <w:r>
        <w:rPr>
          <w:sz w:val="26"/>
          <w:szCs w:val="26"/>
        </w:rPr>
        <w:t>Notes</w:t>
      </w:r>
    </w:p>
    <w:p w14:paraId="156A2E33" w14:textId="77777777" w:rsidR="002F544B" w:rsidRDefault="00FC4D28">
      <w:pPr>
        <w:numPr>
          <w:ilvl w:val="0"/>
          <w:numId w:val="2"/>
        </w:numPr>
        <w:rPr>
          <w:sz w:val="26"/>
          <w:szCs w:val="26"/>
        </w:rPr>
      </w:pPr>
      <w:r>
        <w:rPr>
          <w:sz w:val="26"/>
          <w:szCs w:val="26"/>
        </w:rPr>
        <w:t>Following the collapse of the training session for the proposed Community Speed Watch due to lack of available members to train we suggest that we start recruiting new volunteers by advertising in parish magazine and submitting requests to local groups i.e. WI, Gardening Club and by general word of mouth.</w:t>
      </w:r>
    </w:p>
    <w:p w14:paraId="156A2E34" w14:textId="77777777" w:rsidR="002F544B" w:rsidRDefault="00FC4D28">
      <w:pPr>
        <w:numPr>
          <w:ilvl w:val="0"/>
          <w:numId w:val="2"/>
        </w:numPr>
        <w:rPr>
          <w:sz w:val="26"/>
          <w:szCs w:val="26"/>
        </w:rPr>
      </w:pPr>
      <w:r>
        <w:rPr>
          <w:sz w:val="26"/>
          <w:szCs w:val="26"/>
        </w:rPr>
        <w:t xml:space="preserve">To date we have not had a meeting that has been proposed with the County Council Cllr T Miller, HPC Cllr J Cosham and </w:t>
      </w:r>
      <w:proofErr w:type="spellStart"/>
      <w:r>
        <w:rPr>
          <w:sz w:val="26"/>
          <w:szCs w:val="26"/>
        </w:rPr>
        <w:t>Mr</w:t>
      </w:r>
      <w:proofErr w:type="spellEnd"/>
      <w:r>
        <w:rPr>
          <w:sz w:val="26"/>
          <w:szCs w:val="26"/>
        </w:rPr>
        <w:t xml:space="preserve"> B Barnes Worcester CC Highways to discuss criteria for VAS placings.</w:t>
      </w:r>
    </w:p>
    <w:p w14:paraId="156A2E35" w14:textId="77777777" w:rsidR="002F544B" w:rsidRDefault="00FC4D28">
      <w:pPr>
        <w:numPr>
          <w:ilvl w:val="0"/>
          <w:numId w:val="2"/>
        </w:numPr>
        <w:rPr>
          <w:sz w:val="26"/>
          <w:szCs w:val="26"/>
        </w:rPr>
      </w:pPr>
      <w:r>
        <w:rPr>
          <w:sz w:val="26"/>
          <w:szCs w:val="26"/>
        </w:rPr>
        <w:t xml:space="preserve">There has been some difficulty in obtaining the data from the VAS in station road. We have been unable to </w:t>
      </w:r>
      <w:proofErr w:type="spellStart"/>
      <w:r>
        <w:rPr>
          <w:sz w:val="26"/>
          <w:szCs w:val="26"/>
        </w:rPr>
        <w:t>bluetooth</w:t>
      </w:r>
      <w:proofErr w:type="spellEnd"/>
      <w:r>
        <w:rPr>
          <w:sz w:val="26"/>
          <w:szCs w:val="26"/>
        </w:rPr>
        <w:t xml:space="preserve"> the data to a PC. New set of keys to unlock the box has been obtained from manufacturers and fresh attempt will be made to upload data via cable</w:t>
      </w:r>
    </w:p>
    <w:p w14:paraId="156A2E36" w14:textId="77777777" w:rsidR="002F544B" w:rsidRDefault="00FC4D28">
      <w:pPr>
        <w:numPr>
          <w:ilvl w:val="0"/>
          <w:numId w:val="2"/>
        </w:numPr>
        <w:rPr>
          <w:sz w:val="26"/>
          <w:szCs w:val="26"/>
        </w:rPr>
      </w:pPr>
      <w:r>
        <w:rPr>
          <w:sz w:val="26"/>
          <w:szCs w:val="26"/>
        </w:rPr>
        <w:t>The has been no visible sign of the new VAS Sign on the A4025 Stourport Road by Bishops Wood junction. Need to check information with Cllr Miller</w:t>
      </w:r>
    </w:p>
    <w:p w14:paraId="156A2E37" w14:textId="77777777" w:rsidR="002F544B" w:rsidRDefault="00FC4D28">
      <w:pPr>
        <w:numPr>
          <w:ilvl w:val="0"/>
          <w:numId w:val="2"/>
        </w:numPr>
        <w:rPr>
          <w:sz w:val="26"/>
          <w:szCs w:val="26"/>
        </w:rPr>
      </w:pPr>
      <w:r>
        <w:rPr>
          <w:sz w:val="26"/>
          <w:szCs w:val="26"/>
        </w:rPr>
        <w:t xml:space="preserve">Cllr Harris noted that there was a vehicle crash a few weeks ago on the A449 at the junction with Old Worcester Road where it </w:t>
      </w:r>
      <w:proofErr w:type="gramStart"/>
      <w:r>
        <w:rPr>
          <w:sz w:val="26"/>
          <w:szCs w:val="26"/>
        </w:rPr>
        <w:t>crosses to</w:t>
      </w:r>
      <w:proofErr w:type="gramEnd"/>
      <w:r>
        <w:rPr>
          <w:sz w:val="26"/>
          <w:szCs w:val="26"/>
        </w:rPr>
        <w:t xml:space="preserve"> Manor Lane. The debris is still visible on the island in the middle of the A449. Who should this be reported to </w:t>
      </w:r>
      <w:proofErr w:type="spellStart"/>
      <w:r>
        <w:rPr>
          <w:sz w:val="26"/>
          <w:szCs w:val="26"/>
        </w:rPr>
        <w:t>to</w:t>
      </w:r>
      <w:proofErr w:type="spellEnd"/>
      <w:r>
        <w:rPr>
          <w:sz w:val="26"/>
          <w:szCs w:val="26"/>
        </w:rPr>
        <w:t xml:space="preserve"> clean up?</w:t>
      </w:r>
    </w:p>
    <w:p w14:paraId="156A2E38" w14:textId="77777777" w:rsidR="002F544B" w:rsidRDefault="00FC4D28">
      <w:pPr>
        <w:numPr>
          <w:ilvl w:val="0"/>
          <w:numId w:val="2"/>
        </w:numPr>
        <w:rPr>
          <w:sz w:val="26"/>
          <w:szCs w:val="26"/>
        </w:rPr>
      </w:pPr>
      <w:r>
        <w:rPr>
          <w:sz w:val="26"/>
          <w:szCs w:val="26"/>
        </w:rPr>
        <w:t xml:space="preserve">It was also noted that water is continuing to flow across the A449 firstly by the highways depot heading towards Kidderminster past the old railway bridge and then in opposite direction when heading away from Kidderminster just past the traffic lights at the Black Bridge and the newly built house on the left hand </w:t>
      </w:r>
      <w:proofErr w:type="spellStart"/>
      <w:r>
        <w:rPr>
          <w:sz w:val="26"/>
          <w:szCs w:val="26"/>
        </w:rPr>
        <w:t>side.Who</w:t>
      </w:r>
      <w:proofErr w:type="spellEnd"/>
      <w:r>
        <w:rPr>
          <w:sz w:val="26"/>
          <w:szCs w:val="26"/>
        </w:rPr>
        <w:t xml:space="preserve"> is responsible as it will be very dangerous in frosty conditions.</w:t>
      </w:r>
    </w:p>
    <w:p w14:paraId="156A2E39" w14:textId="77777777" w:rsidR="002F544B" w:rsidRDefault="00FC4D28">
      <w:pPr>
        <w:numPr>
          <w:ilvl w:val="0"/>
          <w:numId w:val="2"/>
        </w:numPr>
        <w:rPr>
          <w:sz w:val="26"/>
          <w:szCs w:val="26"/>
        </w:rPr>
      </w:pPr>
      <w:r>
        <w:rPr>
          <w:sz w:val="26"/>
          <w:szCs w:val="26"/>
        </w:rPr>
        <w:t>There was also a question as to the progress of a car park at the station. Traffic is parking on station road which is hindering the road sweeper and causing traffic flow issues.</w:t>
      </w:r>
    </w:p>
    <w:p w14:paraId="156A2E3A" w14:textId="77777777" w:rsidR="002F544B" w:rsidRDefault="002F544B">
      <w:pPr>
        <w:ind w:left="720"/>
        <w:rPr>
          <w:sz w:val="26"/>
          <w:szCs w:val="26"/>
        </w:rPr>
      </w:pPr>
    </w:p>
    <w:p w14:paraId="156A2E3B" w14:textId="77777777" w:rsidR="002F544B" w:rsidRDefault="002F544B">
      <w:pPr>
        <w:rPr>
          <w:sz w:val="26"/>
          <w:szCs w:val="26"/>
        </w:rPr>
      </w:pPr>
    </w:p>
    <w:p w14:paraId="156A2E3C" w14:textId="77777777" w:rsidR="002F544B" w:rsidRDefault="00FC4D28">
      <w:pPr>
        <w:rPr>
          <w:sz w:val="26"/>
          <w:szCs w:val="26"/>
        </w:rPr>
      </w:pPr>
      <w:r>
        <w:rPr>
          <w:sz w:val="26"/>
          <w:szCs w:val="26"/>
        </w:rPr>
        <w:t>Action items</w:t>
      </w:r>
    </w:p>
    <w:p w14:paraId="156A2E3D" w14:textId="77777777" w:rsidR="002F544B" w:rsidRDefault="002F544B">
      <w:pPr>
        <w:rPr>
          <w:sz w:val="26"/>
          <w:szCs w:val="26"/>
        </w:rPr>
      </w:pPr>
    </w:p>
    <w:p w14:paraId="156A2E3E" w14:textId="77777777" w:rsidR="002F544B" w:rsidRDefault="00FC4D28">
      <w:pPr>
        <w:numPr>
          <w:ilvl w:val="0"/>
          <w:numId w:val="1"/>
        </w:numPr>
        <w:rPr>
          <w:sz w:val="26"/>
          <w:szCs w:val="26"/>
        </w:rPr>
      </w:pPr>
      <w:r>
        <w:rPr>
          <w:sz w:val="26"/>
          <w:szCs w:val="26"/>
        </w:rPr>
        <w:t>Clerk to send email to Cllr Miller requesting dates for meeting with Highways</w:t>
      </w:r>
    </w:p>
    <w:p w14:paraId="156A2E3F" w14:textId="77777777" w:rsidR="002F544B" w:rsidRDefault="00FC4D28">
      <w:pPr>
        <w:numPr>
          <w:ilvl w:val="0"/>
          <w:numId w:val="1"/>
        </w:numPr>
        <w:rPr>
          <w:sz w:val="26"/>
          <w:szCs w:val="26"/>
        </w:rPr>
      </w:pPr>
      <w:r>
        <w:rPr>
          <w:sz w:val="26"/>
          <w:szCs w:val="26"/>
        </w:rPr>
        <w:t>The council can question Cllr Miller at the next parish council meeting in April regarding progress on VAS sign A4025 and potential car park at station area</w:t>
      </w:r>
    </w:p>
    <w:p w14:paraId="156A2E40" w14:textId="77777777" w:rsidR="002F544B" w:rsidRDefault="00FC4D28">
      <w:pPr>
        <w:numPr>
          <w:ilvl w:val="0"/>
          <w:numId w:val="1"/>
        </w:numPr>
        <w:rPr>
          <w:sz w:val="26"/>
          <w:szCs w:val="26"/>
        </w:rPr>
      </w:pPr>
      <w:r>
        <w:rPr>
          <w:sz w:val="26"/>
          <w:szCs w:val="26"/>
        </w:rPr>
        <w:t>Continue to try and download data using new instructions form VAS in station road</w:t>
      </w:r>
    </w:p>
    <w:p w14:paraId="156A2E41" w14:textId="77777777" w:rsidR="002F544B" w:rsidRDefault="002F544B"/>
    <w:p w14:paraId="156A2E42" w14:textId="77777777" w:rsidR="002F544B" w:rsidRDefault="002F544B"/>
    <w:sectPr w:rsidR="002F544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24B96B1-58A0-49D1-B995-BF9A0EF6F494}"/>
  </w:font>
  <w:font w:name="Cambria">
    <w:panose1 w:val="02040503050406030204"/>
    <w:charset w:val="00"/>
    <w:family w:val="roman"/>
    <w:pitch w:val="variable"/>
    <w:sig w:usb0="E00006FF" w:usb1="420024FF" w:usb2="02000000" w:usb3="00000000" w:csb0="0000019F" w:csb1="00000000"/>
    <w:embedRegular r:id="rId2" w:fontKey="{61A9049C-96EA-454B-885E-0A6975595B5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7955C1"/>
    <w:multiLevelType w:val="multilevel"/>
    <w:tmpl w:val="0EB0E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AB210C"/>
    <w:multiLevelType w:val="multilevel"/>
    <w:tmpl w:val="28AEE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70497797">
    <w:abstractNumId w:val="0"/>
  </w:num>
  <w:num w:numId="2" w16cid:durableId="20857576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44B"/>
    <w:rsid w:val="002F544B"/>
    <w:rsid w:val="00596180"/>
    <w:rsid w:val="00623900"/>
    <w:rsid w:val="00FC4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A2E2C"/>
  <w15:docId w15:val="{819F72FB-DB1A-4C86-A3E1-BA8B92AF3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332</Words>
  <Characters>1897</Characters>
  <Application>Microsoft Office Word</Application>
  <DocSecurity>0</DocSecurity>
  <Lines>15</Lines>
  <Paragraphs>4</Paragraphs>
  <ScaleCrop>false</ScaleCrop>
  <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Parish Council</cp:lastModifiedBy>
  <cp:revision>2</cp:revision>
  <dcterms:created xsi:type="dcterms:W3CDTF">2026-04-30T09:23:00Z</dcterms:created>
  <dcterms:modified xsi:type="dcterms:W3CDTF">2026-04-30T09:23:00Z</dcterms:modified>
</cp:coreProperties>
</file>