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B7A" w14:textId="1E4D789A" w:rsidR="00DA1D5C" w:rsidRDefault="00302CA9">
      <w:pPr>
        <w:pStyle w:val="BodyText"/>
        <w:spacing w:after="0" w:line="142" w:lineRule="atLeast"/>
        <w:jc w:val="right"/>
        <w:rPr>
          <w:rFonts w:ascii="Verdana" w:eastAsia="Verdana" w:hAnsi="Verdana" w:cs="Verdana"/>
          <w:b/>
          <w:bCs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6876E48" wp14:editId="3D315C89">
                <wp:simplePos x="0" y="0"/>
                <wp:positionH relativeFrom="margin">
                  <wp:posOffset>1572577</wp:posOffset>
                </wp:positionH>
                <wp:positionV relativeFrom="line">
                  <wp:posOffset>0</wp:posOffset>
                </wp:positionV>
                <wp:extent cx="4164581" cy="794253"/>
                <wp:effectExtent l="0" t="0" r="0" b="0"/>
                <wp:wrapSquare wrapText="largest" distT="0" distB="0" distL="0" distR="0"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4581" cy="794253"/>
                          <a:chOff x="0" y="0"/>
                          <a:chExt cx="4164580" cy="794252"/>
                        </a:xfrm>
                      </wpg:grpSpPr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55" y="9410"/>
                            <a:ext cx="4150406" cy="77543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Rectangle"/>
                        <wps:cNvSpPr/>
                        <wps:spPr>
                          <a:xfrm>
                            <a:off x="0" y="0"/>
                            <a:ext cx="4164581" cy="794253"/>
                          </a:xfrm>
                          <a:prstGeom prst="rect">
                            <a:avLst/>
                          </a:prstGeom>
                          <a:noFill/>
                          <a:ln w="3175" cap="flat">
                            <a:solidFill>
                              <a:srgbClr val="FCF7F7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89F4E" id="officeArt object" o:spid="_x0000_s1026" alt="Group" style="position:absolute;margin-left:123.8pt;margin-top:0;width:327.9pt;height:62.55pt;z-index:251659264;mso-wrap-distance-left:0;mso-wrap-distance-right:0;mso-position-horizontal-relative:margin;mso-position-vertical-relative:line" coordsize="41645,7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alt="image1.png" style="position:absolute;left:101;top:94;width:41504;height: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" strokeweight="1pt">
                  <v:stroke miterlimit="4"/>
                  <v:imagedata r:id="rId8" o:title="image1"/>
                </v:shape>
                <v:rect id="Rectangle" o:spid="_x0000_s1028" style="position:absolute;width:41645;height:7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" filled="f" strokecolor="#fcf7f7" strokeweight=".25pt">
                  <v:stroke joinstyle="round"/>
                </v:rect>
                <w10:wrap type="square" side="largest" anchorx="margin" anchory="line"/>
              </v:group>
            </w:pict>
          </mc:Fallback>
        </mc:AlternateContent>
      </w:r>
    </w:p>
    <w:p w14:paraId="75AC568F" w14:textId="4543117D" w:rsidR="00DA1D5C" w:rsidRDefault="00DA1D5C">
      <w:pPr>
        <w:pStyle w:val="BodyText"/>
        <w:spacing w:after="0" w:line="142" w:lineRule="atLeast"/>
        <w:jc w:val="right"/>
        <w:rPr>
          <w:sz w:val="16"/>
          <w:szCs w:val="16"/>
        </w:rPr>
      </w:pPr>
    </w:p>
    <w:p w14:paraId="6F819179" w14:textId="722C6C4D" w:rsidR="00DA1D5C" w:rsidRDefault="00DA1D5C">
      <w:pPr>
        <w:pStyle w:val="BodyText"/>
        <w:spacing w:after="0" w:line="142" w:lineRule="atLeast"/>
        <w:jc w:val="right"/>
        <w:rPr>
          <w:sz w:val="16"/>
          <w:szCs w:val="16"/>
        </w:rPr>
      </w:pPr>
    </w:p>
    <w:p w14:paraId="58B6D3F4" w14:textId="1D186EE5" w:rsidR="00DA1D5C" w:rsidRDefault="00B9596B">
      <w:pPr>
        <w:pStyle w:val="BodyText"/>
        <w:spacing w:after="0" w:line="142" w:lineRule="atLeast"/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3F4C7D2" wp14:editId="45C5D70E">
                <wp:simplePos x="0" y="0"/>
                <wp:positionH relativeFrom="margin">
                  <wp:posOffset>3844925</wp:posOffset>
                </wp:positionH>
                <wp:positionV relativeFrom="line">
                  <wp:posOffset>25400</wp:posOffset>
                </wp:positionV>
                <wp:extent cx="1433195" cy="336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lerk : Clare Shinner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336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1ADCB1" w14:textId="77777777" w:rsidR="00DA1D5C" w:rsidRDefault="00302CA9">
                            <w:pPr>
                              <w:pStyle w:val="Caption"/>
                              <w:shd w:val="clear" w:color="auto" w:fill="FFFFFF"/>
                              <w:tabs>
                                <w:tab w:val="left" w:pos="1440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Clerk :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Clare Shinner</w:t>
                            </w:r>
                          </w:p>
                          <w:p w14:paraId="23916997" w14:textId="77777777" w:rsidR="00DA1D5C" w:rsidRDefault="00302CA9">
                            <w:pPr>
                              <w:pStyle w:val="Caption"/>
                              <w:shd w:val="clear" w:color="auto" w:fill="FFFFFF"/>
                              <w:tabs>
                                <w:tab w:val="left" w:pos="1440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Email: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lerk@hartlebury-pc.gov.uk</w:t>
                            </w:r>
                          </w:p>
                          <w:p w14:paraId="1C8C7FED" w14:textId="77777777" w:rsidR="00DA1D5C" w:rsidRDefault="00302CA9">
                            <w:pPr>
                              <w:pStyle w:val="Caption"/>
                              <w:shd w:val="clear" w:color="auto" w:fill="FFFFFF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Website: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hartlebury-pc.gov.uk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4C7D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lerk : Clare Shinner…" style="position:absolute;left:0;text-align:left;margin-left:302.75pt;margin-top:2pt;width:112.85pt;height:26.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" filled="f" stroked="f" strokeweight="1pt">
                <v:stroke miterlimit="4"/>
                <v:textbox inset="0,0,0,0">
                  <w:txbxContent>
                    <w:p w14:paraId="6A1ADCB1" w14:textId="77777777" w:rsidR="00DA1D5C" w:rsidRDefault="00000000">
                      <w:pPr>
                        <w:pStyle w:val="Caption"/>
                        <w:shd w:val="clear" w:color="auto" w:fill="FFFFFF"/>
                        <w:tabs>
                          <w:tab w:val="left" w:pos="1440"/>
                        </w:tabs>
                        <w:rPr>
                          <w:sz w:val="12"/>
                          <w:szCs w:val="12"/>
                        </w:rPr>
                      </w:pPr>
                      <w:proofErr w:type="gramStart"/>
                      <w:r>
                        <w:rPr>
                          <w:sz w:val="12"/>
                          <w:szCs w:val="12"/>
                        </w:rPr>
                        <w:t>Clerk :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Clare Shinner</w:t>
                      </w:r>
                    </w:p>
                    <w:p w14:paraId="23916997" w14:textId="77777777" w:rsidR="00DA1D5C" w:rsidRDefault="00000000">
                      <w:pPr>
                        <w:pStyle w:val="Caption"/>
                        <w:shd w:val="clear" w:color="auto" w:fill="FFFFFF"/>
                        <w:tabs>
                          <w:tab w:val="left" w:pos="1440"/>
                        </w:tabs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Email: 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z w:val="12"/>
                          <w:szCs w:val="12"/>
                        </w:rPr>
                        <w:t>lerk@hartlebury-pc.gov.uk</w:t>
                      </w:r>
                    </w:p>
                    <w:p w14:paraId="1C8C7FED" w14:textId="77777777" w:rsidR="00DA1D5C" w:rsidRDefault="00000000">
                      <w:pPr>
                        <w:pStyle w:val="Caption"/>
                        <w:shd w:val="clear" w:color="auto" w:fill="FFFFFF"/>
                        <w:tabs>
                          <w:tab w:val="left" w:pos="1440"/>
                        </w:tabs>
                      </w:pPr>
                      <w:r>
                        <w:rPr>
                          <w:sz w:val="12"/>
                          <w:szCs w:val="12"/>
                        </w:rPr>
                        <w:t xml:space="preserve">Website: </w:t>
                      </w:r>
                      <w:r>
                        <w:rPr>
                          <w:sz w:val="16"/>
                          <w:szCs w:val="16"/>
                        </w:rPr>
                        <w:t>hartlebury-pc.gov.uk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tbl>
      <w:tblPr>
        <w:tblW w:w="100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8"/>
        <w:gridCol w:w="1538"/>
        <w:gridCol w:w="180"/>
        <w:gridCol w:w="674"/>
        <w:gridCol w:w="6562"/>
      </w:tblGrid>
      <w:tr w:rsidR="00DA1D5C" w14:paraId="37E1E00B" w14:textId="77777777">
        <w:trPr>
          <w:trHeight w:val="57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E215C" w14:textId="77777777" w:rsidR="00DA1D5C" w:rsidRDefault="00302CA9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D1F0" w14:textId="7A8F97CA" w:rsidR="00DA1D5C" w:rsidRDefault="00AF7844">
            <w:r>
              <w:t>5</w:t>
            </w:r>
            <w:r w:rsidRPr="00AF7844">
              <w:rPr>
                <w:vertAlign w:val="superscript"/>
              </w:rPr>
              <w:t>th</w:t>
            </w:r>
            <w:r>
              <w:t xml:space="preserve"> August 2025</w:t>
            </w: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CC645" w14:textId="77777777" w:rsidR="00DA1D5C" w:rsidRDefault="00DA1D5C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15FE" w14:textId="77777777" w:rsidR="00DA1D5C" w:rsidRDefault="00DA1D5C"/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6B59" w14:textId="77777777" w:rsidR="00DA1D5C" w:rsidRDefault="00DA1D5C"/>
        </w:tc>
      </w:tr>
      <w:tr w:rsidR="00DA1D5C" w14:paraId="551A30C3" w14:textId="77777777">
        <w:trPr>
          <w:trHeight w:val="54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CCE00" w14:textId="77777777" w:rsidR="00DA1D5C" w:rsidRDefault="00302CA9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Agenda No: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C531" w14:textId="77777777" w:rsidR="00DA1D5C" w:rsidRDefault="00DA1D5C"/>
        </w:tc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D7EC" w14:textId="77777777" w:rsidR="00DA1D5C" w:rsidRDefault="00DA1D5C"/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C3A86" w14:textId="77777777" w:rsidR="00DA1D5C" w:rsidRDefault="00DA1D5C"/>
        </w:tc>
        <w:tc>
          <w:tcPr>
            <w:tcW w:w="65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EC97" w14:textId="77777777" w:rsidR="00DA1D5C" w:rsidRDefault="00302CA9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Proposed Agenda Item</w:t>
            </w:r>
          </w:p>
        </w:tc>
      </w:tr>
      <w:tr w:rsidR="00DA1D5C" w14:paraId="5A351C59" w14:textId="77777777">
        <w:trPr>
          <w:trHeight w:val="30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7C9C" w14:textId="77777777" w:rsidR="00DA1D5C" w:rsidRDefault="00302CA9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Title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2495C" w14:textId="0D35C68A" w:rsidR="00DA1D5C" w:rsidRDefault="00E6614E">
            <w:r>
              <w:t>Allotment</w:t>
            </w:r>
            <w:r w:rsidR="009E5D87">
              <w:t xml:space="preserve"> Matters</w:t>
            </w:r>
            <w:r w:rsidR="00C75055">
              <w:t xml:space="preserve"> 2</w:t>
            </w:r>
          </w:p>
        </w:tc>
      </w:tr>
      <w:tr w:rsidR="00DA1D5C" w14:paraId="24B37E6B" w14:textId="77777777">
        <w:trPr>
          <w:trHeight w:val="275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5893" w14:textId="77777777" w:rsidR="00DA1D5C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38BDBDD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B</w:t>
            </w:r>
          </w:p>
          <w:p w14:paraId="677E8CAB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  <w:p w14:paraId="7CE75EB9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c</w:t>
            </w:r>
          </w:p>
          <w:p w14:paraId="5329E0E8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k</w:t>
            </w:r>
          </w:p>
          <w:p w14:paraId="08A60E4F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g</w:t>
            </w:r>
          </w:p>
          <w:p w14:paraId="657FA0FF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r</w:t>
            </w:r>
          </w:p>
          <w:p w14:paraId="6C504E98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o</w:t>
            </w:r>
          </w:p>
          <w:p w14:paraId="5FE41600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u</w:t>
            </w:r>
          </w:p>
          <w:p w14:paraId="4C2CF6B6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n</w:t>
            </w:r>
          </w:p>
          <w:p w14:paraId="74016F7E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d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80CE5" w14:textId="77777777" w:rsidR="00E6614E" w:rsidRDefault="00E6614E"/>
          <w:p w14:paraId="07DF573A" w14:textId="4B444460" w:rsidR="0082351C" w:rsidRDefault="00EC46E0" w:rsidP="0082351C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  <w:r>
              <w:rPr>
                <w:rFonts w:cs="Times New Roman"/>
                <w:spacing w:val="-4"/>
                <w:w w:val="105"/>
              </w:rPr>
              <w:t>Meeting held on site 14</w:t>
            </w:r>
            <w:r w:rsidRPr="00EC46E0">
              <w:rPr>
                <w:rFonts w:cs="Times New Roman"/>
                <w:spacing w:val="-4"/>
                <w:w w:val="105"/>
                <w:vertAlign w:val="superscript"/>
              </w:rPr>
              <w:t>th</w:t>
            </w:r>
            <w:r>
              <w:rPr>
                <w:rFonts w:cs="Times New Roman"/>
                <w:spacing w:val="-4"/>
                <w:w w:val="105"/>
              </w:rPr>
              <w:t xml:space="preserve"> July 2025.</w:t>
            </w:r>
          </w:p>
          <w:p w14:paraId="395DD2AE" w14:textId="77777777" w:rsidR="00EC46E0" w:rsidRDefault="00EC46E0" w:rsidP="0082351C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</w:p>
          <w:p w14:paraId="1E4A4F77" w14:textId="2275C183" w:rsidR="00EC46E0" w:rsidRDefault="00EC46E0" w:rsidP="0082351C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  <w:r>
              <w:rPr>
                <w:rFonts w:cs="Times New Roman"/>
                <w:spacing w:val="-4"/>
                <w:w w:val="105"/>
              </w:rPr>
              <w:t>Item discussed at end of meeting.</w:t>
            </w:r>
          </w:p>
          <w:p w14:paraId="269F9C89" w14:textId="77777777" w:rsidR="00EC46E0" w:rsidRDefault="00EC46E0" w:rsidP="0082351C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</w:p>
          <w:p w14:paraId="3FFEC09B" w14:textId="23B9A870" w:rsidR="00EC46E0" w:rsidRDefault="00EC46E0" w:rsidP="0082351C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  <w:r>
              <w:rPr>
                <w:rFonts w:cs="Times New Roman"/>
                <w:spacing w:val="-4"/>
                <w:w w:val="105"/>
              </w:rPr>
              <w:t>Permission for 2 ne</w:t>
            </w:r>
            <w:r w:rsidR="00E02AEE">
              <w:rPr>
                <w:rFonts w:cs="Times New Roman"/>
                <w:spacing w:val="-4"/>
                <w:w w:val="105"/>
              </w:rPr>
              <w:t>w</w:t>
            </w:r>
            <w:r>
              <w:rPr>
                <w:rFonts w:cs="Times New Roman"/>
                <w:spacing w:val="-4"/>
                <w:w w:val="105"/>
              </w:rPr>
              <w:t xml:space="preserve"> wood chip bays on site.</w:t>
            </w:r>
          </w:p>
          <w:p w14:paraId="16798E69" w14:textId="05FA7148" w:rsidR="00EC46E0" w:rsidRDefault="00EC46E0" w:rsidP="0082351C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  <w:r>
              <w:rPr>
                <w:rFonts w:cs="Times New Roman"/>
                <w:spacing w:val="-4"/>
                <w:w w:val="105"/>
              </w:rPr>
              <w:t>Borehole</w:t>
            </w:r>
            <w:r w:rsidR="00253961">
              <w:rPr>
                <w:rFonts w:cs="Times New Roman"/>
                <w:spacing w:val="-4"/>
                <w:w w:val="105"/>
              </w:rPr>
              <w:t>.</w:t>
            </w:r>
          </w:p>
          <w:p w14:paraId="283DA504" w14:textId="7C879A59" w:rsidR="00EC46E0" w:rsidRDefault="00E02AEE" w:rsidP="0082351C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  <w:r>
              <w:rPr>
                <w:rFonts w:cs="Times New Roman"/>
                <w:spacing w:val="-4"/>
                <w:w w:val="105"/>
              </w:rPr>
              <w:t>Continue</w:t>
            </w:r>
            <w:r w:rsidR="00EC46E0">
              <w:rPr>
                <w:rFonts w:cs="Times New Roman"/>
                <w:spacing w:val="-4"/>
                <w:w w:val="105"/>
              </w:rPr>
              <w:t xml:space="preserve"> around site with mesh tracking.</w:t>
            </w:r>
          </w:p>
          <w:p w14:paraId="4CE16792" w14:textId="77777777" w:rsidR="00253961" w:rsidRDefault="00253961" w:rsidP="00253961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  <w:rPr>
                <w:rFonts w:cs="Times New Roman"/>
                <w:spacing w:val="-4"/>
                <w:w w:val="105"/>
              </w:rPr>
            </w:pPr>
            <w:r>
              <w:rPr>
                <w:rFonts w:cs="Times New Roman"/>
                <w:spacing w:val="-4"/>
                <w:w w:val="105"/>
              </w:rPr>
              <w:t>Public access to site.</w:t>
            </w:r>
          </w:p>
          <w:p w14:paraId="761F2AA2" w14:textId="082AC5DD" w:rsidR="004D1823" w:rsidRDefault="004D1823" w:rsidP="00EC46E0">
            <w:pPr>
              <w:pStyle w:val="Body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4"/>
                <w:tab w:val="left" w:pos="770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9" w:lineRule="auto"/>
              <w:ind w:right="581"/>
            </w:pPr>
          </w:p>
        </w:tc>
      </w:tr>
      <w:tr w:rsidR="00DA1D5C" w14:paraId="22180405" w14:textId="77777777">
        <w:trPr>
          <w:trHeight w:val="3781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8233" w14:textId="77777777" w:rsidR="00DA1D5C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F60A244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C</w:t>
            </w:r>
          </w:p>
          <w:p w14:paraId="093DC5FA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o</w:t>
            </w:r>
          </w:p>
          <w:p w14:paraId="21E0AEEF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n</w:t>
            </w:r>
          </w:p>
          <w:p w14:paraId="43A3D99F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s</w:t>
            </w:r>
          </w:p>
          <w:p w14:paraId="7FE07795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</w:p>
          <w:p w14:paraId="615892A0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d</w:t>
            </w:r>
          </w:p>
          <w:p w14:paraId="1DFDFBF0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e</w:t>
            </w:r>
          </w:p>
          <w:p w14:paraId="33B6EAAC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r</w:t>
            </w:r>
          </w:p>
          <w:p w14:paraId="0B55A314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  <w:p w14:paraId="6F5DDA87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t</w:t>
            </w:r>
          </w:p>
          <w:p w14:paraId="7E9569F2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</w:p>
          <w:p w14:paraId="450E6153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o</w:t>
            </w:r>
          </w:p>
          <w:p w14:paraId="53B88318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n</w:t>
            </w:r>
          </w:p>
          <w:p w14:paraId="688A16AB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7804" w14:textId="59F84400" w:rsidR="00E02AEE" w:rsidRDefault="00E02AEE" w:rsidP="00EC46E0">
            <w:r>
              <w:t>The allotment site group Rep asked for the items to be brought up on 5</w:t>
            </w:r>
            <w:r w:rsidRPr="00E02AEE">
              <w:rPr>
                <w:vertAlign w:val="superscript"/>
              </w:rPr>
              <w:t>th</w:t>
            </w:r>
            <w:r>
              <w:t xml:space="preserve"> August council meeting.</w:t>
            </w:r>
          </w:p>
          <w:p w14:paraId="099ECF9E" w14:textId="77777777" w:rsidR="00E02AEE" w:rsidRDefault="00E02AEE" w:rsidP="00EC46E0"/>
          <w:p w14:paraId="16915529" w14:textId="1DA006C5" w:rsidR="00E02AEE" w:rsidRDefault="00E02AEE" w:rsidP="00EC46E0">
            <w:r>
              <w:t xml:space="preserve">Cllr Clare Atkinson was asked to check with allotment site rep if these items had been talked about with the whole </w:t>
            </w:r>
            <w:r w:rsidR="00253961">
              <w:t xml:space="preserve">on site </w:t>
            </w:r>
            <w:r>
              <w:t>group committee.</w:t>
            </w:r>
          </w:p>
          <w:p w14:paraId="22661AB5" w14:textId="77777777" w:rsidR="00064AFF" w:rsidRDefault="00064AFF" w:rsidP="00EC46E0">
            <w:r w:rsidRPr="00064AFF">
              <w:t>Cllr Clare</w:t>
            </w:r>
            <w:r>
              <w:rPr>
                <w:u w:val="single"/>
              </w:rPr>
              <w:t xml:space="preserve"> </w:t>
            </w:r>
            <w:r>
              <w:t>Atkinson has received an email from the allotment site rep confirming that the items were discussed at their AGM.</w:t>
            </w:r>
          </w:p>
          <w:p w14:paraId="2FCDA579" w14:textId="77777777" w:rsidR="00253961" w:rsidRDefault="00253961" w:rsidP="00EC46E0"/>
          <w:p w14:paraId="2584A36F" w14:textId="77777777" w:rsidR="00253961" w:rsidRDefault="00253961" w:rsidP="00EC46E0">
            <w:r>
              <w:t>2 new wood chip bays.</w:t>
            </w:r>
          </w:p>
          <w:p w14:paraId="0FB9A1D0" w14:textId="77777777" w:rsidR="00253961" w:rsidRDefault="00253961" w:rsidP="00EC46E0">
            <w:r>
              <w:t>Boreholes on site, for both groups to meet to discuss this further.</w:t>
            </w:r>
          </w:p>
          <w:p w14:paraId="083C5815" w14:textId="5824F51F" w:rsidR="005C25BC" w:rsidRDefault="005C25BC" w:rsidP="00EC46E0">
            <w:r>
              <w:t>To carry on with mesh track around site.</w:t>
            </w:r>
          </w:p>
          <w:p w14:paraId="4B29FE60" w14:textId="77777777" w:rsidR="00253961" w:rsidRDefault="00253961" w:rsidP="00EC46E0"/>
          <w:p w14:paraId="14948DFE" w14:textId="1223DB16" w:rsidR="0040291A" w:rsidRDefault="0040291A" w:rsidP="00EC46E0">
            <w:r>
              <w:t xml:space="preserve">Public access on site. We are having have few issues with </w:t>
            </w:r>
            <w:r w:rsidR="00C75055">
              <w:t xml:space="preserve">members of the </w:t>
            </w:r>
            <w:r>
              <w:t>public being on site.</w:t>
            </w:r>
          </w:p>
        </w:tc>
      </w:tr>
      <w:tr w:rsidR="00DA1D5C" w14:paraId="707119FA" w14:textId="77777777">
        <w:trPr>
          <w:trHeight w:val="242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F6E1" w14:textId="77777777" w:rsidR="00DA1D5C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C31DF04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</w:t>
            </w:r>
          </w:p>
          <w:p w14:paraId="50458F05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r</w:t>
            </w:r>
          </w:p>
          <w:p w14:paraId="178C8251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o</w:t>
            </w:r>
          </w:p>
          <w:p w14:paraId="04702C8E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</w:t>
            </w:r>
          </w:p>
          <w:p w14:paraId="5E69EFDE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o</w:t>
            </w:r>
          </w:p>
          <w:p w14:paraId="2123FEE7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s</w:t>
            </w:r>
          </w:p>
          <w:p w14:paraId="7CF6A2EE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  <w:p w14:paraId="1CD57B73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l</w:t>
            </w:r>
          </w:p>
          <w:p w14:paraId="44EDAF56" w14:textId="77777777" w:rsidR="00DA1D5C" w:rsidRDefault="00302CA9">
            <w:pPr>
              <w:pStyle w:val="Body"/>
              <w:widowControl w:val="0"/>
              <w:spacing w:line="100" w:lineRule="atLeast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8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C07BE" w14:textId="77777777" w:rsidR="00597056" w:rsidRDefault="00597056"/>
          <w:p w14:paraId="7BC73B32" w14:textId="77777777" w:rsidR="0082351C" w:rsidRDefault="00064AFF" w:rsidP="00EC46E0">
            <w:r>
              <w:t>To agree the following.</w:t>
            </w:r>
          </w:p>
          <w:p w14:paraId="0A2CA02D" w14:textId="77777777" w:rsidR="00064AFF" w:rsidRDefault="00064AFF" w:rsidP="00EC46E0">
            <w:r>
              <w:t>At allow 2 more chip bays on site.</w:t>
            </w:r>
          </w:p>
          <w:p w14:paraId="05478585" w14:textId="77777777" w:rsidR="00064AFF" w:rsidRDefault="00064AFF" w:rsidP="00EC46E0"/>
          <w:p w14:paraId="7EE7B2CE" w14:textId="7D6621A4" w:rsidR="00064AFF" w:rsidRDefault="00064AFF" w:rsidP="00EC46E0">
            <w:r>
              <w:t>Email off Fisher German 29</w:t>
            </w:r>
            <w:r w:rsidRPr="00064AFF">
              <w:rPr>
                <w:vertAlign w:val="superscript"/>
              </w:rPr>
              <w:t>th</w:t>
            </w:r>
            <w:r>
              <w:t xml:space="preserve"> October 2024 allowing for the dig for boreholes provided necessary planning or environmental consents are checked before we start.</w:t>
            </w:r>
          </w:p>
          <w:p w14:paraId="351FF0B1" w14:textId="09B3A533" w:rsidR="00253961" w:rsidRDefault="00253961" w:rsidP="00EC46E0">
            <w:r>
              <w:t>For both groups and a couple of tenants who know where the water supply is underground to meet to start looking into costings.</w:t>
            </w:r>
          </w:p>
          <w:p w14:paraId="555012E8" w14:textId="77777777" w:rsidR="005C25BC" w:rsidRDefault="005C25BC" w:rsidP="00EC46E0"/>
          <w:p w14:paraId="1375C4E3" w14:textId="651924BC" w:rsidR="005C25BC" w:rsidRDefault="005C25BC" w:rsidP="00EC46E0">
            <w:r>
              <w:t>For both groups to look at where the mesh track is most needed, if needed, to use the same firm as council used previously.</w:t>
            </w:r>
          </w:p>
          <w:p w14:paraId="058961E8" w14:textId="77777777" w:rsidR="00064AFF" w:rsidRDefault="00064AFF" w:rsidP="00EC46E0"/>
          <w:p w14:paraId="7790DC41" w14:textId="36530118" w:rsidR="00253961" w:rsidRDefault="0040291A" w:rsidP="00EC46E0">
            <w:r>
              <w:t>Public access. Do we stop public a</w:t>
            </w:r>
            <w:r w:rsidR="00BC0BF9">
              <w:t xml:space="preserve">ltogether </w:t>
            </w:r>
            <w:r>
              <w:t xml:space="preserve">coming onto the allotments </w:t>
            </w:r>
            <w:r w:rsidR="00C75055">
              <w:t>site or</w:t>
            </w:r>
            <w:r>
              <w:t xml:space="preserve"> continue to give the public access</w:t>
            </w:r>
            <w:r w:rsidR="00BC0BF9">
              <w:t xml:space="preserve">.  Suggestions welcome, to be brought back to council </w:t>
            </w:r>
            <w:proofErr w:type="gramStart"/>
            <w:r w:rsidR="00BC0BF9">
              <w:t>at a later date</w:t>
            </w:r>
            <w:proofErr w:type="gramEnd"/>
            <w:r w:rsidR="00BC0BF9">
              <w:t>.</w:t>
            </w:r>
          </w:p>
          <w:p w14:paraId="6D6C57CC" w14:textId="7F5C064F" w:rsidR="00064AFF" w:rsidRPr="00064AFF" w:rsidRDefault="00064AFF" w:rsidP="00EC46E0"/>
        </w:tc>
      </w:tr>
      <w:tr w:rsidR="00DA1D5C" w14:paraId="0B6F29E8" w14:textId="77777777">
        <w:trPr>
          <w:trHeight w:val="570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E892D" w14:textId="77777777" w:rsidR="00DA1D5C" w:rsidRDefault="00302CA9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Risk</w:t>
            </w: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14:paraId="68E158D7" w14:textId="438576D9" w:rsidR="00DA1D5C" w:rsidRDefault="0050561A">
            <w:r>
              <w:t>low</w:t>
            </w:r>
          </w:p>
        </w:tc>
        <w:tc>
          <w:tcPr>
            <w:tcW w:w="657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281A139D" w14:textId="77777777" w:rsidR="00DA1D5C" w:rsidRDefault="00DA1D5C"/>
        </w:tc>
      </w:tr>
      <w:tr w:rsidR="00DA1D5C" w14:paraId="4CC898F9" w14:textId="77777777">
        <w:trPr>
          <w:trHeight w:val="564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61C7" w14:textId="77777777" w:rsidR="00DA1D5C" w:rsidRDefault="00302CA9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Author</w:t>
            </w: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E77C" w14:textId="2178D0DC" w:rsidR="00DA1D5C" w:rsidRDefault="0050561A">
            <w:r>
              <w:t>Cllr Clare Atkinson</w:t>
            </w:r>
          </w:p>
        </w:tc>
        <w:tc>
          <w:tcPr>
            <w:tcW w:w="65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351DF" w14:textId="77777777" w:rsidR="00DA1D5C" w:rsidRDefault="00DA1D5C"/>
        </w:tc>
      </w:tr>
      <w:tr w:rsidR="00DA1D5C" w14:paraId="2D51EEE3" w14:textId="77777777">
        <w:trPr>
          <w:trHeight w:val="697"/>
        </w:trPr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174CE" w14:textId="77777777" w:rsidR="00DA1D5C" w:rsidRDefault="00302CA9">
            <w:pPr>
              <w:pStyle w:val="Body"/>
              <w:widowControl w:val="0"/>
              <w:spacing w:line="100" w:lineRule="atLeast"/>
            </w:pPr>
            <w:r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CF57" w14:textId="22ACDE03" w:rsidR="00DA1D5C" w:rsidRDefault="00DD1B21">
            <w:r>
              <w:t>21</w:t>
            </w:r>
            <w:r w:rsidRPr="00DD1B21">
              <w:rPr>
                <w:vertAlign w:val="superscript"/>
              </w:rPr>
              <w:t>st</w:t>
            </w:r>
            <w:r>
              <w:t xml:space="preserve"> July</w:t>
            </w:r>
            <w:r w:rsidR="00AA43EB">
              <w:t>2025</w:t>
            </w:r>
          </w:p>
        </w:tc>
        <w:tc>
          <w:tcPr>
            <w:tcW w:w="72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018B" w14:textId="77777777" w:rsidR="00DA1D5C" w:rsidRDefault="00DA1D5C">
            <w:pPr>
              <w:pStyle w:val="Body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eastAsia="Verdana" w:hAnsi="Verdana" w:cs="Verdana"/>
                <w:color w:val="6D6D6D"/>
                <w:sz w:val="16"/>
                <w:szCs w:val="16"/>
                <w:u w:color="6D6D6D"/>
              </w:rPr>
            </w:pPr>
          </w:p>
          <w:p w14:paraId="0F64E92C" w14:textId="77777777" w:rsidR="00DA1D5C" w:rsidRDefault="00302CA9">
            <w:pPr>
              <w:pStyle w:val="Body"/>
              <w:widowControl w:val="0"/>
              <w:numPr>
                <w:ilvl w:val="0"/>
                <w:numId w:val="1"/>
              </w:numPr>
              <w:spacing w:line="100" w:lineRule="atLeast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color w:val="6D6D6D"/>
                <w:sz w:val="16"/>
                <w:szCs w:val="16"/>
                <w:u w:color="6D6D6D"/>
              </w:rPr>
              <w:t>Updated :</w:t>
            </w:r>
            <w:proofErr w:type="gramEnd"/>
            <w:r>
              <w:rPr>
                <w:rFonts w:ascii="Verdana" w:hAnsi="Verdana"/>
                <w:color w:val="6D6D6D"/>
                <w:sz w:val="16"/>
                <w:szCs w:val="16"/>
                <w:u w:color="6D6D6D"/>
              </w:rPr>
              <w:t xml:space="preserve"> 21.04.25</w:t>
            </w:r>
          </w:p>
        </w:tc>
      </w:tr>
    </w:tbl>
    <w:p w14:paraId="3B465341" w14:textId="77777777" w:rsidR="00DA1D5C" w:rsidRDefault="00DA1D5C">
      <w:pPr>
        <w:pStyle w:val="BodyText"/>
        <w:widowControl w:val="0"/>
        <w:spacing w:after="0" w:line="240" w:lineRule="auto"/>
      </w:pPr>
    </w:p>
    <w:sectPr w:rsidR="00DA1D5C">
      <w:headerReference w:type="default" r:id="rId9"/>
      <w:footerReference w:type="default" r:id="rId10"/>
      <w:pgSz w:w="11900" w:h="16840"/>
      <w:pgMar w:top="720" w:right="1020" w:bottom="72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E076" w14:textId="77777777" w:rsidR="00B21EA1" w:rsidRDefault="00B21EA1">
      <w:r>
        <w:separator/>
      </w:r>
    </w:p>
  </w:endnote>
  <w:endnote w:type="continuationSeparator" w:id="0">
    <w:p w14:paraId="5BA290A2" w14:textId="77777777" w:rsidR="00B21EA1" w:rsidRDefault="00B2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3D3D" w14:textId="77777777" w:rsidR="00DA1D5C" w:rsidRDefault="00DA1D5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D69D" w14:textId="77777777" w:rsidR="00B21EA1" w:rsidRDefault="00B21EA1">
      <w:r>
        <w:separator/>
      </w:r>
    </w:p>
  </w:footnote>
  <w:footnote w:type="continuationSeparator" w:id="0">
    <w:p w14:paraId="61EA80F8" w14:textId="77777777" w:rsidR="00B21EA1" w:rsidRDefault="00B2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E476" w14:textId="77777777" w:rsidR="00DA1D5C" w:rsidRDefault="00DA1D5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8D6A82D0"/>
    <w:lvl w:ilvl="0">
      <w:start w:val="1"/>
      <w:numFmt w:val="decimal"/>
      <w:lvlText w:val="%1."/>
      <w:lvlJc w:val="left"/>
      <w:pPr>
        <w:ind w:left="338" w:hanging="338"/>
      </w:pPr>
      <w:rPr>
        <w:rFonts w:ascii="Arial" w:hAnsi="Arial" w:cs="Arial"/>
        <w:b w:val="0"/>
        <w:bCs w:val="0"/>
        <w:color w:val="000000"/>
        <w:w w:val="103"/>
        <w:sz w:val="21"/>
        <w:szCs w:val="21"/>
      </w:rPr>
    </w:lvl>
    <w:lvl w:ilvl="1">
      <w:numFmt w:val="bullet"/>
      <w:lvlText w:val="•"/>
      <w:lvlJc w:val="left"/>
      <w:pPr>
        <w:ind w:left="1736" w:hanging="338"/>
      </w:pPr>
    </w:lvl>
    <w:lvl w:ilvl="2">
      <w:numFmt w:val="bullet"/>
      <w:lvlText w:val="•"/>
      <w:lvlJc w:val="left"/>
      <w:pPr>
        <w:ind w:left="2708" w:hanging="338"/>
      </w:pPr>
    </w:lvl>
    <w:lvl w:ilvl="3">
      <w:numFmt w:val="bullet"/>
      <w:lvlText w:val="•"/>
      <w:lvlJc w:val="left"/>
      <w:pPr>
        <w:ind w:left="3680" w:hanging="338"/>
      </w:pPr>
    </w:lvl>
    <w:lvl w:ilvl="4">
      <w:numFmt w:val="bullet"/>
      <w:lvlText w:val="•"/>
      <w:lvlJc w:val="left"/>
      <w:pPr>
        <w:ind w:left="4652" w:hanging="338"/>
      </w:pPr>
    </w:lvl>
    <w:lvl w:ilvl="5">
      <w:numFmt w:val="bullet"/>
      <w:lvlText w:val="•"/>
      <w:lvlJc w:val="left"/>
      <w:pPr>
        <w:ind w:left="5624" w:hanging="338"/>
      </w:pPr>
    </w:lvl>
    <w:lvl w:ilvl="6">
      <w:numFmt w:val="bullet"/>
      <w:lvlText w:val="•"/>
      <w:lvlJc w:val="left"/>
      <w:pPr>
        <w:ind w:left="6597" w:hanging="338"/>
      </w:pPr>
    </w:lvl>
    <w:lvl w:ilvl="7">
      <w:numFmt w:val="bullet"/>
      <w:lvlText w:val="•"/>
      <w:lvlJc w:val="left"/>
      <w:pPr>
        <w:ind w:left="7569" w:hanging="338"/>
      </w:pPr>
    </w:lvl>
    <w:lvl w:ilvl="8">
      <w:numFmt w:val="bullet"/>
      <w:lvlText w:val="•"/>
      <w:lvlJc w:val="left"/>
      <w:pPr>
        <w:ind w:left="8541" w:hanging="338"/>
      </w:pPr>
    </w:lvl>
  </w:abstractNum>
  <w:abstractNum w:abstractNumId="1" w15:restartNumberingAfterBreak="0">
    <w:nsid w:val="00000405"/>
    <w:multiLevelType w:val="multilevel"/>
    <w:tmpl w:val="13FAA408"/>
    <w:lvl w:ilvl="0">
      <w:start w:val="5"/>
      <w:numFmt w:val="decimal"/>
      <w:lvlText w:val="%1."/>
      <w:lvlJc w:val="left"/>
      <w:pPr>
        <w:ind w:left="500" w:hanging="358"/>
      </w:pPr>
      <w:rPr>
        <w:rFonts w:ascii="Arial" w:hAnsi="Arial" w:cs="Arial"/>
        <w:b w:val="0"/>
        <w:bCs w:val="0"/>
        <w:color w:val="000000"/>
        <w:w w:val="109"/>
        <w:sz w:val="21"/>
        <w:szCs w:val="21"/>
      </w:rPr>
    </w:lvl>
    <w:lvl w:ilvl="1">
      <w:numFmt w:val="bullet"/>
      <w:lvlText w:val="•"/>
      <w:lvlJc w:val="left"/>
      <w:pPr>
        <w:ind w:left="1471" w:hanging="358"/>
      </w:pPr>
    </w:lvl>
    <w:lvl w:ilvl="2">
      <w:numFmt w:val="bullet"/>
      <w:lvlText w:val="•"/>
      <w:lvlJc w:val="left"/>
      <w:pPr>
        <w:ind w:left="2443" w:hanging="358"/>
      </w:pPr>
    </w:lvl>
    <w:lvl w:ilvl="3">
      <w:numFmt w:val="bullet"/>
      <w:lvlText w:val="•"/>
      <w:lvlJc w:val="left"/>
      <w:pPr>
        <w:ind w:left="3414" w:hanging="358"/>
      </w:pPr>
    </w:lvl>
    <w:lvl w:ilvl="4">
      <w:numFmt w:val="bullet"/>
      <w:lvlText w:val="•"/>
      <w:lvlJc w:val="left"/>
      <w:pPr>
        <w:ind w:left="4385" w:hanging="358"/>
      </w:pPr>
    </w:lvl>
    <w:lvl w:ilvl="5">
      <w:numFmt w:val="bullet"/>
      <w:lvlText w:val="•"/>
      <w:lvlJc w:val="left"/>
      <w:pPr>
        <w:ind w:left="5356" w:hanging="358"/>
      </w:pPr>
    </w:lvl>
    <w:lvl w:ilvl="6">
      <w:numFmt w:val="bullet"/>
      <w:lvlText w:val="•"/>
      <w:lvlJc w:val="left"/>
      <w:pPr>
        <w:ind w:left="6327" w:hanging="358"/>
      </w:pPr>
    </w:lvl>
    <w:lvl w:ilvl="7">
      <w:numFmt w:val="bullet"/>
      <w:lvlText w:val="•"/>
      <w:lvlJc w:val="left"/>
      <w:pPr>
        <w:ind w:left="7299" w:hanging="358"/>
      </w:pPr>
    </w:lvl>
    <w:lvl w:ilvl="8">
      <w:numFmt w:val="bullet"/>
      <w:lvlText w:val="•"/>
      <w:lvlJc w:val="left"/>
      <w:pPr>
        <w:ind w:left="8270" w:hanging="358"/>
      </w:pPr>
    </w:lvl>
  </w:abstractNum>
  <w:abstractNum w:abstractNumId="2" w15:restartNumberingAfterBreak="0">
    <w:nsid w:val="01EE24B6"/>
    <w:multiLevelType w:val="hybridMultilevel"/>
    <w:tmpl w:val="FB98B78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30317"/>
    <w:multiLevelType w:val="hybridMultilevel"/>
    <w:tmpl w:val="50342F86"/>
    <w:lvl w:ilvl="0" w:tplc="84DC7902">
      <w:start w:val="1"/>
      <w:numFmt w:val="bullet"/>
      <w:lvlText w:val="·"/>
      <w:lvlJc w:val="left"/>
      <w:pPr>
        <w:tabs>
          <w:tab w:val="num" w:pos="540"/>
          <w:tab w:val="left" w:pos="720"/>
        </w:tabs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2D02DAE">
      <w:start w:val="1"/>
      <w:numFmt w:val="bullet"/>
      <w:lvlText w:val="·"/>
      <w:lvlJc w:val="left"/>
      <w:pPr>
        <w:tabs>
          <w:tab w:val="left" w:pos="360"/>
          <w:tab w:val="left" w:pos="720"/>
          <w:tab w:val="num" w:pos="1260"/>
        </w:tabs>
        <w:ind w:left="162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BAA3D24">
      <w:start w:val="1"/>
      <w:numFmt w:val="bullet"/>
      <w:lvlText w:val="·"/>
      <w:lvlJc w:val="left"/>
      <w:pPr>
        <w:tabs>
          <w:tab w:val="left" w:pos="360"/>
          <w:tab w:val="left" w:pos="720"/>
          <w:tab w:val="num" w:pos="1980"/>
        </w:tabs>
        <w:ind w:left="234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D1A94E2">
      <w:start w:val="1"/>
      <w:numFmt w:val="bullet"/>
      <w:lvlText w:val="·"/>
      <w:lvlJc w:val="left"/>
      <w:pPr>
        <w:tabs>
          <w:tab w:val="left" w:pos="360"/>
          <w:tab w:val="left" w:pos="720"/>
          <w:tab w:val="num" w:pos="2700"/>
        </w:tabs>
        <w:ind w:left="306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C8A7E8C">
      <w:start w:val="1"/>
      <w:numFmt w:val="bullet"/>
      <w:lvlText w:val="·"/>
      <w:lvlJc w:val="left"/>
      <w:pPr>
        <w:tabs>
          <w:tab w:val="left" w:pos="360"/>
          <w:tab w:val="left" w:pos="720"/>
          <w:tab w:val="num" w:pos="3420"/>
        </w:tabs>
        <w:ind w:left="378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EBC72EE">
      <w:start w:val="1"/>
      <w:numFmt w:val="bullet"/>
      <w:lvlText w:val="·"/>
      <w:lvlJc w:val="left"/>
      <w:pPr>
        <w:tabs>
          <w:tab w:val="left" w:pos="360"/>
          <w:tab w:val="left" w:pos="720"/>
          <w:tab w:val="num" w:pos="4140"/>
        </w:tabs>
        <w:ind w:left="45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A00215AE">
      <w:start w:val="1"/>
      <w:numFmt w:val="bullet"/>
      <w:lvlText w:val="·"/>
      <w:lvlJc w:val="left"/>
      <w:pPr>
        <w:tabs>
          <w:tab w:val="left" w:pos="360"/>
          <w:tab w:val="left" w:pos="720"/>
          <w:tab w:val="num" w:pos="4860"/>
        </w:tabs>
        <w:ind w:left="522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C46BBE6">
      <w:start w:val="1"/>
      <w:numFmt w:val="bullet"/>
      <w:lvlText w:val="·"/>
      <w:lvlJc w:val="left"/>
      <w:pPr>
        <w:tabs>
          <w:tab w:val="left" w:pos="360"/>
          <w:tab w:val="left" w:pos="720"/>
          <w:tab w:val="num" w:pos="5580"/>
        </w:tabs>
        <w:ind w:left="594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CF067FE">
      <w:start w:val="1"/>
      <w:numFmt w:val="bullet"/>
      <w:lvlText w:val="·"/>
      <w:lvlJc w:val="left"/>
      <w:pPr>
        <w:tabs>
          <w:tab w:val="left" w:pos="360"/>
          <w:tab w:val="left" w:pos="720"/>
          <w:tab w:val="num" w:pos="6300"/>
        </w:tabs>
        <w:ind w:left="666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0EF158B7"/>
    <w:multiLevelType w:val="hybridMultilevel"/>
    <w:tmpl w:val="E0245A84"/>
    <w:lvl w:ilvl="0" w:tplc="7388AE64">
      <w:start w:val="5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95985">
    <w:abstractNumId w:val="3"/>
  </w:num>
  <w:num w:numId="2" w16cid:durableId="6669063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4918399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14835763">
    <w:abstractNumId w:val="2"/>
  </w:num>
  <w:num w:numId="5" w16cid:durableId="62724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5C"/>
    <w:rsid w:val="0000656B"/>
    <w:rsid w:val="00064AFF"/>
    <w:rsid w:val="00081F75"/>
    <w:rsid w:val="0010522E"/>
    <w:rsid w:val="00127664"/>
    <w:rsid w:val="0019065C"/>
    <w:rsid w:val="001A268B"/>
    <w:rsid w:val="001A7498"/>
    <w:rsid w:val="001D754E"/>
    <w:rsid w:val="00202166"/>
    <w:rsid w:val="00231160"/>
    <w:rsid w:val="00232942"/>
    <w:rsid w:val="00253961"/>
    <w:rsid w:val="00277C41"/>
    <w:rsid w:val="00302CA9"/>
    <w:rsid w:val="00357F17"/>
    <w:rsid w:val="003A171D"/>
    <w:rsid w:val="003A5781"/>
    <w:rsid w:val="0040291A"/>
    <w:rsid w:val="0045774F"/>
    <w:rsid w:val="004D1823"/>
    <w:rsid w:val="0050561A"/>
    <w:rsid w:val="00597056"/>
    <w:rsid w:val="005C25BC"/>
    <w:rsid w:val="005F290E"/>
    <w:rsid w:val="00623E9B"/>
    <w:rsid w:val="00696C66"/>
    <w:rsid w:val="006C11F2"/>
    <w:rsid w:val="006C768F"/>
    <w:rsid w:val="006F5F19"/>
    <w:rsid w:val="007965CF"/>
    <w:rsid w:val="007A7D52"/>
    <w:rsid w:val="007B7227"/>
    <w:rsid w:val="0082351C"/>
    <w:rsid w:val="008B4363"/>
    <w:rsid w:val="008C72C8"/>
    <w:rsid w:val="00923F83"/>
    <w:rsid w:val="00935F72"/>
    <w:rsid w:val="00966A93"/>
    <w:rsid w:val="009A633B"/>
    <w:rsid w:val="009E5D87"/>
    <w:rsid w:val="00A234CC"/>
    <w:rsid w:val="00AA43EB"/>
    <w:rsid w:val="00AF37A5"/>
    <w:rsid w:val="00AF7844"/>
    <w:rsid w:val="00B129C2"/>
    <w:rsid w:val="00B21EA1"/>
    <w:rsid w:val="00B875A9"/>
    <w:rsid w:val="00B9596B"/>
    <w:rsid w:val="00BB4E27"/>
    <w:rsid w:val="00BC04AC"/>
    <w:rsid w:val="00BC0BF9"/>
    <w:rsid w:val="00C0736B"/>
    <w:rsid w:val="00C43DEE"/>
    <w:rsid w:val="00C51085"/>
    <w:rsid w:val="00C62F1A"/>
    <w:rsid w:val="00C75055"/>
    <w:rsid w:val="00C80E83"/>
    <w:rsid w:val="00D17EEE"/>
    <w:rsid w:val="00D4669A"/>
    <w:rsid w:val="00D84F53"/>
    <w:rsid w:val="00DA1D5C"/>
    <w:rsid w:val="00DD1B21"/>
    <w:rsid w:val="00E02AEE"/>
    <w:rsid w:val="00E175C9"/>
    <w:rsid w:val="00E269C2"/>
    <w:rsid w:val="00E352CF"/>
    <w:rsid w:val="00E6614E"/>
    <w:rsid w:val="00EB517C"/>
    <w:rsid w:val="00E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9891"/>
  <w15:docId w15:val="{ADE7B75B-D613-954A-9245-E6C14FCA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uppressAutoHyphens/>
      <w:spacing w:after="140" w:line="276" w:lineRule="auto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uppressAutoHyphens/>
    </w:pPr>
    <w:rPr>
      <w:rFonts w:cs="Arial Unicode MS"/>
      <w:color w:val="000000"/>
      <w:kern w:val="2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Parish Council</cp:lastModifiedBy>
  <cp:revision>2</cp:revision>
  <dcterms:created xsi:type="dcterms:W3CDTF">2025-07-28T15:54:00Z</dcterms:created>
  <dcterms:modified xsi:type="dcterms:W3CDTF">2025-07-28T15:54:00Z</dcterms:modified>
</cp:coreProperties>
</file>