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593C0" w14:textId="012D3D0E" w:rsidR="00712ABC" w:rsidRDefault="00712ABC">
      <w:r>
        <w:t>1</w:t>
      </w:r>
    </w:p>
    <w:p w14:paraId="692CAB05" w14:textId="77777777" w:rsidR="00712ABC" w:rsidRPr="00712ABC" w:rsidRDefault="00712ABC" w:rsidP="00712ABC">
      <w:r w:rsidRPr="00712ABC">
        <w:t>Hi Clare</w:t>
      </w:r>
    </w:p>
    <w:p w14:paraId="71A9DF51" w14:textId="77777777" w:rsidR="00712ABC" w:rsidRPr="00712ABC" w:rsidRDefault="00712ABC" w:rsidP="00712ABC">
      <w:r w:rsidRPr="00712ABC">
        <w:t>I object to closing the field to residents of Hartlebury. This field was leased to Hartlebury CC with the restriction that it was to be used for cultivation, in the earlier days there was less than 25% being used as allotments and maximum of 25 (depending on how plots are divided up) the remainder of the field was harvested by a local farmer who paid HPC for the crop. </w:t>
      </w:r>
    </w:p>
    <w:p w14:paraId="1CE913F9" w14:textId="77777777" w:rsidR="00712ABC" w:rsidRPr="00712ABC" w:rsidRDefault="00712ABC" w:rsidP="00712ABC">
      <w:r w:rsidRPr="00712ABC">
        <w:t> </w:t>
      </w:r>
    </w:p>
    <w:p w14:paraId="34B00083" w14:textId="77777777" w:rsidR="00712ABC" w:rsidRPr="00712ABC" w:rsidRDefault="00712ABC" w:rsidP="00712ABC">
      <w:r w:rsidRPr="00712ABC">
        <w:t xml:space="preserve">The allotment holders are not exclusively from Hartlebury we have members from Stourport, Kidderminster </w:t>
      </w:r>
      <w:proofErr w:type="gramStart"/>
      <w:r w:rsidRPr="00712ABC">
        <w:t>and also</w:t>
      </w:r>
      <w:proofErr w:type="gramEnd"/>
      <w:r w:rsidRPr="00712ABC">
        <w:t xml:space="preserve"> various nationalities who have taken plots.</w:t>
      </w:r>
    </w:p>
    <w:p w14:paraId="5F107F40" w14:textId="77777777" w:rsidR="00712ABC" w:rsidRPr="00712ABC" w:rsidRDefault="00712ABC" w:rsidP="00712ABC">
      <w:r w:rsidRPr="00712ABC">
        <w:t> </w:t>
      </w:r>
    </w:p>
    <w:p w14:paraId="16EE960A" w14:textId="77777777" w:rsidR="00712ABC" w:rsidRPr="00712ABC" w:rsidRDefault="00712ABC" w:rsidP="00712ABC">
      <w:r w:rsidRPr="00712ABC">
        <w:t>There is little evidence to support the closure on the bounds of damage to the beehives, the vandals came in across an open field. The issue with the animals being on the field was caused by the owner of the animals being given access to the gate lock code when they became allotment holders, this is same person who stated that there was theft from her plot, I can assure the council that nothing was removed from the plot except an old oil drum which I supplied to the previous owner of the plot who took it back.</w:t>
      </w:r>
    </w:p>
    <w:p w14:paraId="59FEC4AA" w14:textId="77777777" w:rsidR="00712ABC" w:rsidRPr="00712ABC" w:rsidRDefault="00712ABC" w:rsidP="00712ABC">
      <w:r w:rsidRPr="00712ABC">
        <w:t> </w:t>
      </w:r>
    </w:p>
    <w:p w14:paraId="1DCB8F18" w14:textId="77777777" w:rsidR="00712ABC" w:rsidRPr="00712ABC" w:rsidRDefault="00712ABC" w:rsidP="00712ABC">
      <w:r w:rsidRPr="00712ABC">
        <w:t xml:space="preserve">There has been an issue which dog (or animal) </w:t>
      </w:r>
      <w:proofErr w:type="gramStart"/>
      <w:r w:rsidRPr="00712ABC">
        <w:t>poo</w:t>
      </w:r>
      <w:proofErr w:type="gramEnd"/>
      <w:r w:rsidRPr="00712ABC">
        <w:t xml:space="preserve"> but this has been addressed reasonably successfully with the placing of a collection bin at the entrance to the field, more signage and an awareness campaign. It is likely that some of the plot holders are just as guilty of letting their </w:t>
      </w:r>
      <w:proofErr w:type="gramStart"/>
      <w:r w:rsidRPr="00712ABC">
        <w:t>dogs</w:t>
      </w:r>
      <w:proofErr w:type="gramEnd"/>
      <w:r w:rsidRPr="00712ABC">
        <w:t xml:space="preserve"> poo on open ground, plus there are foxes and badgers on the field.</w:t>
      </w:r>
    </w:p>
    <w:p w14:paraId="253D3D53" w14:textId="77777777" w:rsidR="00712ABC" w:rsidRPr="00712ABC" w:rsidRDefault="00712ABC" w:rsidP="00712ABC">
      <w:r w:rsidRPr="00712ABC">
        <w:t> </w:t>
      </w:r>
    </w:p>
    <w:p w14:paraId="39665612" w14:textId="77777777" w:rsidR="00712ABC" w:rsidRPr="00712ABC" w:rsidRDefault="00712ABC" w:rsidP="00712ABC">
      <w:r w:rsidRPr="00712ABC">
        <w:t>Another aspect of allowing other residents access to the fields is that they are an additional level of security and observation for the allotment holders, especially when it is in the early morning or evening when plots are not being actively cultivated. </w:t>
      </w:r>
    </w:p>
    <w:p w14:paraId="2600BDDE" w14:textId="77777777" w:rsidR="00712ABC" w:rsidRPr="00712ABC" w:rsidRDefault="00712ABC" w:rsidP="00712ABC">
      <w:r w:rsidRPr="00712ABC">
        <w:t> </w:t>
      </w:r>
    </w:p>
    <w:p w14:paraId="0580B283" w14:textId="77777777" w:rsidR="00712ABC" w:rsidRPr="00712ABC" w:rsidRDefault="00712ABC" w:rsidP="00712ABC">
      <w:r w:rsidRPr="00712ABC">
        <w:t xml:space="preserve">It is an area of </w:t>
      </w:r>
      <w:proofErr w:type="spellStart"/>
      <w:r w:rsidRPr="00712ABC">
        <w:t>tranquility</w:t>
      </w:r>
      <w:proofErr w:type="spellEnd"/>
      <w:r w:rsidRPr="00712ABC">
        <w:t xml:space="preserve"> and calm and green space for some residents. </w:t>
      </w:r>
    </w:p>
    <w:p w14:paraId="354CFC4B" w14:textId="77777777" w:rsidR="00712ABC" w:rsidRPr="00712ABC" w:rsidRDefault="00712ABC" w:rsidP="00712ABC">
      <w:r w:rsidRPr="00712ABC">
        <w:t> </w:t>
      </w:r>
    </w:p>
    <w:p w14:paraId="6577A5A1" w14:textId="77777777" w:rsidR="00712ABC" w:rsidRPr="00712ABC" w:rsidRDefault="00712ABC" w:rsidP="00712ABC">
      <w:r w:rsidRPr="00712ABC">
        <w:t xml:space="preserve">I am sure that we will be able to establish that a permissive path is in place across the field that leads to a path (currently overgrown) that also leads to Rectory Lane and has been used in the past for pedestrian access to the school, church and pub, I have </w:t>
      </w:r>
      <w:r w:rsidRPr="00712ABC">
        <w:lastRenderedPageBreak/>
        <w:t>spoken to the person who owns this path and they would be willing to open discussion about clearing the path to allow full access again.</w:t>
      </w:r>
    </w:p>
    <w:p w14:paraId="3A1A1045" w14:textId="77777777" w:rsidR="00712ABC" w:rsidRPr="00712ABC" w:rsidRDefault="00712ABC" w:rsidP="00712ABC">
      <w:r w:rsidRPr="00712ABC">
        <w:t> </w:t>
      </w:r>
    </w:p>
    <w:p w14:paraId="14EEE76F" w14:textId="77777777" w:rsidR="00712ABC" w:rsidRPr="00712ABC" w:rsidRDefault="00712ABC" w:rsidP="00712ABC">
      <w:r w:rsidRPr="00712ABC">
        <w:t xml:space="preserve">Hope this is not too much </w:t>
      </w:r>
      <w:proofErr w:type="gramStart"/>
      <w:r w:rsidRPr="00712ABC">
        <w:t>information</w:t>
      </w:r>
      <w:proofErr w:type="gramEnd"/>
      <w:r w:rsidRPr="00712ABC">
        <w:t xml:space="preserve"> but this is a green space for the residents not just the allotment holders</w:t>
      </w:r>
    </w:p>
    <w:p w14:paraId="2C3141ED" w14:textId="77777777" w:rsidR="00712ABC" w:rsidRPr="00712ABC" w:rsidRDefault="00712ABC" w:rsidP="00712ABC">
      <w:r w:rsidRPr="00712ABC">
        <w:t> </w:t>
      </w:r>
    </w:p>
    <w:p w14:paraId="72924E78" w14:textId="77777777" w:rsidR="00712ABC" w:rsidRDefault="00712ABC"/>
    <w:p w14:paraId="25AFE492" w14:textId="77777777" w:rsidR="00712ABC" w:rsidRDefault="00712ABC"/>
    <w:p w14:paraId="2A077FBE" w14:textId="77777777" w:rsidR="00712ABC" w:rsidRDefault="00712ABC"/>
    <w:p w14:paraId="641C7B4D" w14:textId="77777777" w:rsidR="00712ABC" w:rsidRDefault="00712ABC"/>
    <w:p w14:paraId="7B43E06F" w14:textId="77777777" w:rsidR="00712ABC" w:rsidRDefault="00712ABC"/>
    <w:p w14:paraId="5E3D1691" w14:textId="77777777" w:rsidR="00712ABC" w:rsidRDefault="00712ABC"/>
    <w:p w14:paraId="1B74D143" w14:textId="77777777" w:rsidR="00712ABC" w:rsidRDefault="00712ABC"/>
    <w:p w14:paraId="12BAB4F9" w14:textId="77777777" w:rsidR="00712ABC" w:rsidRDefault="00712ABC"/>
    <w:p w14:paraId="43BE65AA" w14:textId="77777777" w:rsidR="00712ABC" w:rsidRDefault="00712ABC"/>
    <w:p w14:paraId="43E079B8" w14:textId="77777777" w:rsidR="00712ABC" w:rsidRDefault="00712ABC"/>
    <w:p w14:paraId="46833073" w14:textId="77777777" w:rsidR="00712ABC" w:rsidRDefault="00712ABC"/>
    <w:p w14:paraId="74E88153" w14:textId="77777777" w:rsidR="00712ABC" w:rsidRDefault="00712ABC"/>
    <w:p w14:paraId="6946FEE0" w14:textId="77777777" w:rsidR="00712ABC" w:rsidRDefault="00712ABC"/>
    <w:p w14:paraId="7519E580" w14:textId="77777777" w:rsidR="00712ABC" w:rsidRDefault="00712ABC"/>
    <w:p w14:paraId="25B0BDF9" w14:textId="77777777" w:rsidR="00712ABC" w:rsidRDefault="00712ABC"/>
    <w:p w14:paraId="0046110D" w14:textId="77777777" w:rsidR="00712ABC" w:rsidRDefault="00712ABC"/>
    <w:p w14:paraId="3B8CE95C" w14:textId="77777777" w:rsidR="00712ABC" w:rsidRDefault="00712ABC"/>
    <w:p w14:paraId="0584A7B6" w14:textId="77777777" w:rsidR="00712ABC" w:rsidRDefault="00712ABC"/>
    <w:p w14:paraId="42FA84F2" w14:textId="77777777" w:rsidR="00712ABC" w:rsidRDefault="00712ABC"/>
    <w:p w14:paraId="4C46ECDB" w14:textId="77777777" w:rsidR="00712ABC" w:rsidRDefault="00712ABC"/>
    <w:p w14:paraId="14515921" w14:textId="77777777" w:rsidR="00712ABC" w:rsidRDefault="00712ABC"/>
    <w:p w14:paraId="792EF22D" w14:textId="77777777" w:rsidR="00712ABC" w:rsidRDefault="00712ABC"/>
    <w:p w14:paraId="3898628B" w14:textId="77777777" w:rsidR="00712ABC" w:rsidRDefault="00712ABC"/>
    <w:p w14:paraId="70036989" w14:textId="4DF4A1A8" w:rsidR="00712ABC" w:rsidRDefault="00712ABC">
      <w:r>
        <w:lastRenderedPageBreak/>
        <w:t>2</w:t>
      </w:r>
    </w:p>
    <w:p w14:paraId="0DE2BBE4" w14:textId="4937B615" w:rsidR="00712ABC" w:rsidRDefault="00712ABC">
      <w:r w:rsidRPr="00712ABC">
        <w:t xml:space="preserve">Dear Clare, </w:t>
      </w:r>
      <w:proofErr w:type="gramStart"/>
      <w:r w:rsidRPr="00712ABC">
        <w:t>Thank</w:t>
      </w:r>
      <w:proofErr w:type="gramEnd"/>
      <w:r w:rsidRPr="00712ABC">
        <w:t xml:space="preserve"> you for sharing the Parish Council’s letter and inviting feedback. While I am not certain whether there is a formal public footpath or right of way across the allotment field, I do not believe public access should be restricted. Hartlebury Village has limited areas of green space available for walking, and the allotments provide an important opportunity for the community to enjoy the outdoors. Restricting entry would reduce these opportunities and risk damaging community trust. The real issue lies in the confusing and contradictory signage and facilities around the site. For example: </w:t>
      </w:r>
      <w:r w:rsidRPr="00712ABC">
        <w:sym w:font="Symbol" w:char="F0B7"/>
      </w:r>
      <w:r w:rsidRPr="00712ABC">
        <w:t xml:space="preserve"> A Hartlebury Parish Council sign states “There is no public footpath or right of way across the allotment field,” yet it also imposes rules requiring dogs to be kept on leads and cleaned up after. If public access were truly prohibited, such instructions would be unnecessary. </w:t>
      </w:r>
      <w:r w:rsidRPr="00712ABC">
        <w:sym w:font="Symbol" w:char="F0B7"/>
      </w:r>
      <w:r w:rsidRPr="00712ABC">
        <w:t xml:space="preserve"> A Wychavon District Council sign nearby states “No fouling,” which implies wider public use and adds to the confusion about who owns and manages the land. </w:t>
      </w:r>
      <w:r w:rsidRPr="00712ABC">
        <w:sym w:font="Symbol" w:char="F0B7"/>
      </w:r>
      <w:r w:rsidRPr="00712ABC">
        <w:t xml:space="preserve"> The fencing and gate arrangement is inconsistent: while allotment holders gain access through a main gate and use a combination lock, the public can still gain entry even when the main gate is closed. Taken together, these mixed messages undermine clarity, create unnecessary tension between allotment holders and the public, and erode confidence in how the site is managed. The signage itself acknowledges public use, even while denying it, which is inconsistent and misleading. Rather than restricting access, the Parish Council should prioritise clarifying ownership, responsibilities, and signage. Clear, consistent communication would resolve misunderstandings and protect both allotment holders and the wider community far more effectively than attempting to block public entry. Photos enclosed for reference.</w:t>
      </w:r>
    </w:p>
    <w:p w14:paraId="36B963B7" w14:textId="77777777" w:rsidR="00712ABC" w:rsidRDefault="00712ABC"/>
    <w:p w14:paraId="26B5B999" w14:textId="77777777" w:rsidR="00712ABC" w:rsidRDefault="00712ABC"/>
    <w:p w14:paraId="5BB5DABC" w14:textId="77777777" w:rsidR="00712ABC" w:rsidRDefault="00712ABC"/>
    <w:p w14:paraId="7B566450" w14:textId="77777777" w:rsidR="00712ABC" w:rsidRDefault="00712ABC"/>
    <w:p w14:paraId="5FC998D5" w14:textId="77777777" w:rsidR="00712ABC" w:rsidRDefault="00712ABC"/>
    <w:p w14:paraId="15391AF0" w14:textId="77777777" w:rsidR="00712ABC" w:rsidRDefault="00712ABC"/>
    <w:p w14:paraId="6D315643" w14:textId="77777777" w:rsidR="00712ABC" w:rsidRDefault="00712ABC"/>
    <w:p w14:paraId="30566CE6" w14:textId="77777777" w:rsidR="00712ABC" w:rsidRDefault="00712ABC"/>
    <w:p w14:paraId="52238453" w14:textId="77777777" w:rsidR="00712ABC" w:rsidRDefault="00712ABC"/>
    <w:p w14:paraId="6A43A044" w14:textId="77777777" w:rsidR="00712ABC" w:rsidRDefault="00712ABC"/>
    <w:p w14:paraId="1D4E447A" w14:textId="77777777" w:rsidR="00712ABC" w:rsidRDefault="00712ABC"/>
    <w:p w14:paraId="53C38DDD" w14:textId="10264A74" w:rsidR="00712ABC" w:rsidRDefault="00712ABC">
      <w:r>
        <w:lastRenderedPageBreak/>
        <w:t>3</w:t>
      </w:r>
    </w:p>
    <w:p w14:paraId="5B874FDA" w14:textId="77777777" w:rsidR="00712ABC" w:rsidRPr="00712ABC" w:rsidRDefault="00712ABC" w:rsidP="00712ABC">
      <w:r w:rsidRPr="00712ABC">
        <w:t>Dear Clerk</w:t>
      </w:r>
    </w:p>
    <w:p w14:paraId="710F4452" w14:textId="77777777" w:rsidR="00712ABC" w:rsidRPr="00712ABC" w:rsidRDefault="00712ABC" w:rsidP="00712ABC">
      <w:r w:rsidRPr="00712ABC">
        <w:t> Thank you for sending me the letter re proposed restriction of access to the allotment site in Hartlebury. I wish to raise the following points and would like them to be brought to the notice of the Parish Council. I wish to point out that I have been a tenant at the allotment for over 10 years so feel I have some relevant knowledge of the circumstances. This is the first I have heard of this proposal.</w:t>
      </w:r>
    </w:p>
    <w:p w14:paraId="71BCEDBB" w14:textId="77777777" w:rsidR="00712ABC" w:rsidRPr="00712ABC" w:rsidRDefault="00712ABC" w:rsidP="00712ABC">
      <w:r w:rsidRPr="00712ABC">
        <w:t xml:space="preserve">At the time that the pedestrian route from Parsons Lane was fenced off (2 or 3 years ago) I was told that there existed a historic right to drive cattle from Parsons Lane across the allotment field and out onto the Old Worcester Road. If the council wish to permanently close this </w:t>
      </w:r>
      <w:proofErr w:type="gramStart"/>
      <w:r w:rsidRPr="00712ABC">
        <w:t>route ,they</w:t>
      </w:r>
      <w:proofErr w:type="gramEnd"/>
      <w:r w:rsidRPr="00712ABC">
        <w:t xml:space="preserve"> should investigate if this historic </w:t>
      </w:r>
      <w:proofErr w:type="gramStart"/>
      <w:r w:rsidRPr="00712ABC">
        <w:t>right  exists</w:t>
      </w:r>
      <w:proofErr w:type="gramEnd"/>
      <w:r w:rsidRPr="00712ABC">
        <w:t xml:space="preserve"> and if the council would be contravening this right.</w:t>
      </w:r>
    </w:p>
    <w:p w14:paraId="77F90728" w14:textId="77777777" w:rsidR="00712ABC" w:rsidRPr="00712ABC" w:rsidRDefault="00712ABC" w:rsidP="00712ABC">
      <w:r w:rsidRPr="00712ABC">
        <w:t xml:space="preserve">The path from </w:t>
      </w:r>
      <w:proofErr w:type="gramStart"/>
      <w:r w:rsidRPr="00712ABC">
        <w:t>Parsons lane</w:t>
      </w:r>
      <w:proofErr w:type="gramEnd"/>
      <w:r w:rsidRPr="00712ABC">
        <w:t xml:space="preserve"> has been used by Families taking children to and from the school: In my opinion, it was inconsiderate of the previous council to close the path.</w:t>
      </w:r>
    </w:p>
    <w:p w14:paraId="27947CD9" w14:textId="77777777" w:rsidR="00712ABC" w:rsidRPr="00712ABC" w:rsidRDefault="00712ABC" w:rsidP="00712ABC">
      <w:r w:rsidRPr="00712ABC">
        <w:t xml:space="preserve">If the public have been walking over the land unhindered for 20 years or longer, a </w:t>
      </w:r>
      <w:proofErr w:type="spellStart"/>
      <w:r w:rsidRPr="00712ABC">
        <w:t>perscriptive</w:t>
      </w:r>
      <w:proofErr w:type="spellEnd"/>
      <w:r w:rsidRPr="00712ABC">
        <w:t xml:space="preserve"> right to walk over the land will have been established. This should be </w:t>
      </w:r>
      <w:proofErr w:type="spellStart"/>
      <w:r w:rsidRPr="00712ABC">
        <w:t>investigatedi</w:t>
      </w:r>
      <w:proofErr w:type="spellEnd"/>
      <w:r w:rsidRPr="00712ABC">
        <w:t xml:space="preserve"> if access were </w:t>
      </w:r>
      <w:proofErr w:type="spellStart"/>
      <w:proofErr w:type="gramStart"/>
      <w:r w:rsidRPr="00712ABC">
        <w:t>closed,the</w:t>
      </w:r>
      <w:proofErr w:type="spellEnd"/>
      <w:proofErr w:type="gramEnd"/>
      <w:r w:rsidRPr="00712ABC">
        <w:t xml:space="preserve"> Parish Council might be faced with legal action to have it reopened.</w:t>
      </w:r>
    </w:p>
    <w:p w14:paraId="0686594B" w14:textId="77777777" w:rsidR="00712ABC" w:rsidRPr="00712ABC" w:rsidRDefault="00712ABC" w:rsidP="00712ABC">
      <w:r w:rsidRPr="00712ABC">
        <w:t xml:space="preserve">The field is regularly used by residents of the village to walk (sometimes with their children) and to exercise dogs. It is a valued open space for all village residents. </w:t>
      </w:r>
      <w:proofErr w:type="gramStart"/>
      <w:r w:rsidRPr="00712ABC">
        <w:t>The majority of</w:t>
      </w:r>
      <w:proofErr w:type="gramEnd"/>
      <w:r w:rsidRPr="00712ABC">
        <w:t xml:space="preserve"> dog walkers keep their dogs under control and, in my experience, act responsibly in ensuring they do not enter allotment plots. Some minor annoyance can be caused if dog excrement is not cleared by dog </w:t>
      </w:r>
      <w:proofErr w:type="gramStart"/>
      <w:r w:rsidRPr="00712ABC">
        <w:t>owners</w:t>
      </w:r>
      <w:proofErr w:type="gramEnd"/>
      <w:r w:rsidRPr="00712ABC">
        <w:t xml:space="preserve"> but I do not regard this as a reason to close public access to all.</w:t>
      </w:r>
    </w:p>
    <w:p w14:paraId="6B1C3828" w14:textId="77777777" w:rsidR="00712ABC" w:rsidRPr="00712ABC" w:rsidRDefault="00712ABC" w:rsidP="00712ABC">
      <w:r w:rsidRPr="00712ABC">
        <w:t xml:space="preserve">When I took on my </w:t>
      </w:r>
      <w:proofErr w:type="gramStart"/>
      <w:r w:rsidRPr="00712ABC">
        <w:t>plot</w:t>
      </w:r>
      <w:proofErr w:type="gramEnd"/>
      <w:r w:rsidRPr="00712ABC">
        <w:t xml:space="preserve"> I was warned that theft from sheds was </w:t>
      </w:r>
      <w:proofErr w:type="spellStart"/>
      <w:r w:rsidRPr="00712ABC">
        <w:t>occuring</w:t>
      </w:r>
      <w:proofErr w:type="spellEnd"/>
      <w:r w:rsidRPr="00712ABC">
        <w:t xml:space="preserve">. Consequently, I have never left items of value on my plot so have never experienced </w:t>
      </w:r>
      <w:proofErr w:type="spellStart"/>
      <w:proofErr w:type="gramStart"/>
      <w:r w:rsidRPr="00712ABC">
        <w:t>theft.Locking</w:t>
      </w:r>
      <w:proofErr w:type="spellEnd"/>
      <w:proofErr w:type="gramEnd"/>
      <w:r w:rsidRPr="00712ABC">
        <w:t xml:space="preserve"> sheds can also draw attention to the presence of "stealable" items. My advice is not to lock sheds or keep tools and equipment of value on the site.</w:t>
      </w:r>
    </w:p>
    <w:p w14:paraId="34A3534A" w14:textId="77777777" w:rsidR="00712ABC" w:rsidRPr="00712ABC" w:rsidRDefault="00712ABC" w:rsidP="00712ABC">
      <w:r w:rsidRPr="00712ABC">
        <w:t xml:space="preserve">Theft of produce from allotments has been an issue for many years, it can be very </w:t>
      </w:r>
      <w:proofErr w:type="gramStart"/>
      <w:r w:rsidRPr="00712ABC">
        <w:t>annoying ,I</w:t>
      </w:r>
      <w:proofErr w:type="gramEnd"/>
      <w:r w:rsidRPr="00712ABC">
        <w:t xml:space="preserve"> am sure, but I doubt that it can ever be totally prevented.</w:t>
      </w:r>
    </w:p>
    <w:p w14:paraId="78BF01FD" w14:textId="77777777" w:rsidR="00712ABC" w:rsidRPr="00712ABC" w:rsidRDefault="00712ABC" w:rsidP="00712ABC">
      <w:r w:rsidRPr="00712ABC">
        <w:t>Damage to the beehives is unfortunate, but not many people are brave enough to interfere with a hive full of angry bees. Maybe some additional fencing around the beehives would reduce the risk of damage.</w:t>
      </w:r>
    </w:p>
    <w:p w14:paraId="52BC4B62" w14:textId="77777777" w:rsidR="00712ABC" w:rsidRPr="00712ABC" w:rsidRDefault="00712ABC" w:rsidP="00712ABC">
      <w:r w:rsidRPr="00712ABC">
        <w:t> If the council were to decide to restrict access to the site, how would this be achieved? Would they have to install extensive and costly fencing and other security measures? Who would pay for this?</w:t>
      </w:r>
    </w:p>
    <w:p w14:paraId="1CA4CDD7" w14:textId="77777777" w:rsidR="00712ABC" w:rsidRPr="00712ABC" w:rsidRDefault="00712ABC" w:rsidP="00712ABC">
      <w:r w:rsidRPr="00712ABC">
        <w:lastRenderedPageBreak/>
        <w:t xml:space="preserve">I feel that the allotment field is a valuable open space for all residents of the village to enjoy and that closing it to the public would be inconsiderate to residents of the village, costly to enforce and possibly have legal consequences. To close the site to </w:t>
      </w:r>
      <w:proofErr w:type="spellStart"/>
      <w:r w:rsidRPr="00712ABC">
        <w:t>non allotment</w:t>
      </w:r>
      <w:proofErr w:type="spellEnd"/>
      <w:r w:rsidRPr="00712ABC">
        <w:t xml:space="preserve"> holders would possibly alienate those who use it for recreation. The vast majority do not cause any problems </w:t>
      </w:r>
    </w:p>
    <w:p w14:paraId="79795F68" w14:textId="77777777" w:rsidR="00712ABC" w:rsidRPr="00712ABC" w:rsidRDefault="00712ABC" w:rsidP="00712ABC">
      <w:r w:rsidRPr="00712ABC">
        <w:t>Therefore, </w:t>
      </w:r>
    </w:p>
    <w:p w14:paraId="404E22B9" w14:textId="77777777" w:rsidR="00712ABC" w:rsidRPr="00712ABC" w:rsidRDefault="00712ABC" w:rsidP="00712ABC"/>
    <w:p w14:paraId="1096FC7C" w14:textId="77777777" w:rsidR="00712ABC" w:rsidRDefault="00712ABC" w:rsidP="00712ABC">
      <w:r w:rsidRPr="00712ABC">
        <w:t>I do not agree that the site should be closed.</w:t>
      </w:r>
    </w:p>
    <w:p w14:paraId="65851AC1" w14:textId="77777777" w:rsidR="00712ABC" w:rsidRDefault="00712ABC" w:rsidP="00712ABC"/>
    <w:p w14:paraId="0FE17431" w14:textId="77777777" w:rsidR="00712ABC" w:rsidRDefault="00712ABC" w:rsidP="00712ABC"/>
    <w:p w14:paraId="60AC93D8" w14:textId="77777777" w:rsidR="00712ABC" w:rsidRDefault="00712ABC" w:rsidP="00712ABC"/>
    <w:p w14:paraId="30660E25" w14:textId="77777777" w:rsidR="00712ABC" w:rsidRDefault="00712ABC" w:rsidP="00712ABC"/>
    <w:p w14:paraId="7491DDF7" w14:textId="77777777" w:rsidR="00712ABC" w:rsidRDefault="00712ABC" w:rsidP="00712ABC"/>
    <w:p w14:paraId="01D68613" w14:textId="77777777" w:rsidR="00712ABC" w:rsidRDefault="00712ABC" w:rsidP="00712ABC"/>
    <w:p w14:paraId="0D33B267" w14:textId="77777777" w:rsidR="00712ABC" w:rsidRDefault="00712ABC" w:rsidP="00712ABC"/>
    <w:p w14:paraId="7AB5D95B" w14:textId="77777777" w:rsidR="00712ABC" w:rsidRDefault="00712ABC" w:rsidP="00712ABC"/>
    <w:p w14:paraId="6800FEF3" w14:textId="77777777" w:rsidR="00712ABC" w:rsidRDefault="00712ABC" w:rsidP="00712ABC"/>
    <w:p w14:paraId="337905C5" w14:textId="77777777" w:rsidR="00712ABC" w:rsidRDefault="00712ABC" w:rsidP="00712ABC"/>
    <w:p w14:paraId="3D996243" w14:textId="77777777" w:rsidR="00712ABC" w:rsidRDefault="00712ABC" w:rsidP="00712ABC"/>
    <w:p w14:paraId="0E66BA85" w14:textId="77777777" w:rsidR="00712ABC" w:rsidRDefault="00712ABC" w:rsidP="00712ABC"/>
    <w:p w14:paraId="4A58E32C" w14:textId="4F0FDCE9" w:rsidR="00712ABC" w:rsidRDefault="00712ABC" w:rsidP="00712ABC">
      <w:r>
        <w:t>4</w:t>
      </w:r>
    </w:p>
    <w:p w14:paraId="59DBAFD6" w14:textId="77777777" w:rsidR="00712ABC" w:rsidRPr="00712ABC" w:rsidRDefault="00712ABC" w:rsidP="00712ABC">
      <w:r w:rsidRPr="00712ABC">
        <w:t xml:space="preserve">Having received your letter concerning the allotments, I find it totally unbelievable that such demands </w:t>
      </w:r>
      <w:proofErr w:type="gramStart"/>
      <w:r w:rsidRPr="00712ABC">
        <w:t>stopping  access</w:t>
      </w:r>
      <w:proofErr w:type="gramEnd"/>
      <w:r w:rsidRPr="00712ABC">
        <w:t xml:space="preserve">  walking over allotment land.</w:t>
      </w:r>
    </w:p>
    <w:p w14:paraId="5BF59462" w14:textId="77777777" w:rsidR="00712ABC" w:rsidRPr="00712ABC" w:rsidRDefault="00712ABC" w:rsidP="00712ABC">
      <w:r w:rsidRPr="00712ABC">
        <w:t xml:space="preserve">This </w:t>
      </w:r>
      <w:proofErr w:type="spellStart"/>
      <w:r w:rsidRPr="00712ABC">
        <w:t>as</w:t>
      </w:r>
      <w:proofErr w:type="spellEnd"/>
      <w:r w:rsidRPr="00712ABC">
        <w:t xml:space="preserve"> been for </w:t>
      </w:r>
      <w:proofErr w:type="gramStart"/>
      <w:r w:rsidRPr="00712ABC">
        <w:t>residents  since</w:t>
      </w:r>
      <w:proofErr w:type="gramEnd"/>
      <w:r w:rsidRPr="00712ABC">
        <w:t xml:space="preserve"> </w:t>
      </w:r>
      <w:proofErr w:type="gramStart"/>
      <w:r w:rsidRPr="00712ABC">
        <w:t>doomsday ,we</w:t>
      </w:r>
      <w:proofErr w:type="gramEnd"/>
      <w:r w:rsidRPr="00712ABC">
        <w:t xml:space="preserve"> all as a village do charity work to help keep </w:t>
      </w:r>
      <w:proofErr w:type="spellStart"/>
      <w:r w:rsidRPr="00712ABC">
        <w:t>hartlebury</w:t>
      </w:r>
      <w:proofErr w:type="spellEnd"/>
      <w:r w:rsidRPr="00712ABC">
        <w:t xml:space="preserve"> village, and the Church going.</w:t>
      </w:r>
    </w:p>
    <w:p w14:paraId="774A662A" w14:textId="77777777" w:rsidR="00712ABC" w:rsidRPr="00712ABC" w:rsidRDefault="00712ABC" w:rsidP="00712ABC">
      <w:r w:rsidRPr="00712ABC">
        <w:t>Why would Hartlebury parish want to stop the village walking over our own land, it belongs to Hartlebury village.</w:t>
      </w:r>
    </w:p>
    <w:p w14:paraId="7EE75CEC" w14:textId="77777777" w:rsidR="00712ABC" w:rsidRPr="00712ABC" w:rsidRDefault="00712ABC" w:rsidP="00712ABC"/>
    <w:p w14:paraId="15ED8E0C" w14:textId="77777777" w:rsidR="00712ABC" w:rsidRDefault="00712ABC"/>
    <w:p w14:paraId="2B299A49" w14:textId="77777777" w:rsidR="00712ABC" w:rsidRDefault="00712ABC"/>
    <w:p w14:paraId="255162D6" w14:textId="77777777" w:rsidR="00712ABC" w:rsidRDefault="00712ABC"/>
    <w:p w14:paraId="2468A462" w14:textId="5D770157" w:rsidR="00712ABC" w:rsidRDefault="00712ABC">
      <w:r>
        <w:t>5</w:t>
      </w:r>
    </w:p>
    <w:p w14:paraId="41B234D9" w14:textId="77777777" w:rsidR="00E66A08" w:rsidRPr="00E66A08" w:rsidRDefault="00E66A08" w:rsidP="00E66A08">
      <w:r w:rsidRPr="00E66A08">
        <w:t xml:space="preserve">Good </w:t>
      </w:r>
      <w:proofErr w:type="gramStart"/>
      <w:r w:rsidRPr="00E66A08">
        <w:t>afternoon</w:t>
      </w:r>
      <w:proofErr w:type="gramEnd"/>
      <w:r w:rsidRPr="00E66A08">
        <w:t xml:space="preserve"> Clare</w:t>
      </w:r>
    </w:p>
    <w:p w14:paraId="6CA250C1" w14:textId="77777777" w:rsidR="00E66A08" w:rsidRPr="00E66A08" w:rsidRDefault="00E66A08" w:rsidP="00E66A08"/>
    <w:p w14:paraId="2A00F9D8" w14:textId="77777777" w:rsidR="00E66A08" w:rsidRPr="00E66A08" w:rsidRDefault="00E66A08" w:rsidP="00E66A08">
      <w:r w:rsidRPr="00E66A08">
        <w:t xml:space="preserve">Having just come home from my </w:t>
      </w:r>
      <w:proofErr w:type="gramStart"/>
      <w:r w:rsidRPr="00E66A08">
        <w:t>plot  and</w:t>
      </w:r>
      <w:proofErr w:type="gramEnd"/>
      <w:r w:rsidRPr="00E66A08">
        <w:t xml:space="preserve"> cleared up three piles of dog </w:t>
      </w:r>
      <w:proofErr w:type="gramStart"/>
      <w:r w:rsidRPr="00E66A08">
        <w:t>mess ,my</w:t>
      </w:r>
      <w:proofErr w:type="gramEnd"/>
      <w:r w:rsidRPr="00E66A08">
        <w:t xml:space="preserve"> vote would be not to have a public right of way.</w:t>
      </w:r>
    </w:p>
    <w:p w14:paraId="027DA585" w14:textId="77777777" w:rsidR="00E66A08" w:rsidRPr="00E66A08" w:rsidRDefault="00E66A08" w:rsidP="00E66A08">
      <w:r w:rsidRPr="00E66A08">
        <w:t>Normally on other allotments the public are not allowed.</w:t>
      </w:r>
    </w:p>
    <w:p w14:paraId="29438ED3" w14:textId="77777777" w:rsidR="00E66A08" w:rsidRDefault="00E66A08" w:rsidP="00E66A08">
      <w:proofErr w:type="gramStart"/>
      <w:r w:rsidRPr="00E66A08">
        <w:t>Also  all</w:t>
      </w:r>
      <w:proofErr w:type="gramEnd"/>
      <w:r w:rsidRPr="00E66A08">
        <w:t xml:space="preserve"> my soft fruit was taken again this year</w:t>
      </w:r>
    </w:p>
    <w:p w14:paraId="12CFFDE3" w14:textId="77777777" w:rsidR="00E66A08" w:rsidRDefault="00E66A08" w:rsidP="00E66A08"/>
    <w:p w14:paraId="01756333" w14:textId="77777777" w:rsidR="00E66A08" w:rsidRDefault="00E66A08" w:rsidP="00E66A08"/>
    <w:p w14:paraId="22BFCB2B" w14:textId="213E7A91" w:rsidR="00E66A08" w:rsidRDefault="00E66A08" w:rsidP="00E66A08">
      <w:r>
        <w:t>6)</w:t>
      </w:r>
    </w:p>
    <w:p w14:paraId="5742A926" w14:textId="729AFFA8" w:rsidR="00E66A08" w:rsidRPr="00E66A08" w:rsidRDefault="00E66A08" w:rsidP="00E66A08"/>
    <w:p w14:paraId="280961A7" w14:textId="77777777" w:rsidR="00E66A08" w:rsidRPr="00E66A08" w:rsidRDefault="00E66A08" w:rsidP="00E66A08">
      <w:proofErr w:type="gramStart"/>
      <w:r w:rsidRPr="00E66A08">
        <w:t>Hello</w:t>
      </w:r>
      <w:proofErr w:type="gramEnd"/>
      <w:r w:rsidRPr="00E66A08">
        <w:t xml:space="preserve"> thank you for the letter.</w:t>
      </w:r>
    </w:p>
    <w:p w14:paraId="0AF41019" w14:textId="77777777" w:rsidR="00E66A08" w:rsidRPr="00E66A08" w:rsidRDefault="00E66A08" w:rsidP="00E66A08">
      <w:r w:rsidRPr="00E66A08">
        <w:t xml:space="preserve">I feel it is a real shame it has come to this I've met some lovely people fellow allotmenteers and members of the public who always offer friendly chat with </w:t>
      </w:r>
      <w:proofErr w:type="spellStart"/>
      <w:r w:rsidRPr="00E66A08">
        <w:t>well behaved</w:t>
      </w:r>
      <w:proofErr w:type="spellEnd"/>
      <w:r w:rsidRPr="00E66A08">
        <w:t xml:space="preserve"> dogs.</w:t>
      </w:r>
    </w:p>
    <w:p w14:paraId="501A4D0C" w14:textId="77777777" w:rsidR="00E66A08" w:rsidRPr="00E66A08" w:rsidRDefault="00E66A08" w:rsidP="00E66A08">
      <w:r w:rsidRPr="00E66A08">
        <w:t xml:space="preserve">However, I must say that there have been concerns for animal welfare </w:t>
      </w:r>
      <w:proofErr w:type="gramStart"/>
      <w:r w:rsidRPr="00E66A08">
        <w:t>and also</w:t>
      </w:r>
      <w:proofErr w:type="gramEnd"/>
      <w:r w:rsidRPr="00E66A08">
        <w:t xml:space="preserve"> riding electric bikes down there and random people on the grounds. I do not always feel safe there on my own I will be honest. </w:t>
      </w:r>
      <w:proofErr w:type="gramStart"/>
      <w:r w:rsidRPr="00E66A08">
        <w:t>So</w:t>
      </w:r>
      <w:proofErr w:type="gramEnd"/>
      <w:r w:rsidRPr="00E66A08">
        <w:t xml:space="preserve"> I would welcome this but does seem a shame for the lovely people I have met. (I'm sure majority would agree) but our safety comes first.</w:t>
      </w:r>
    </w:p>
    <w:p w14:paraId="1C0AA785" w14:textId="77777777" w:rsidR="00E66A08" w:rsidRPr="00E66A08" w:rsidRDefault="00E66A08" w:rsidP="00E66A08"/>
    <w:p w14:paraId="5FC94AD8" w14:textId="77777777" w:rsidR="00E66A08" w:rsidRDefault="00E66A08" w:rsidP="00E66A08">
      <w:r w:rsidRPr="00E66A08">
        <w:t>Thank you for allowing my thoughts to be aired</w:t>
      </w:r>
    </w:p>
    <w:p w14:paraId="73486ECD" w14:textId="77777777" w:rsidR="00E66A08" w:rsidRDefault="00E66A08" w:rsidP="00E66A08"/>
    <w:p w14:paraId="07334B9A" w14:textId="77777777" w:rsidR="00E66A08" w:rsidRDefault="00E66A08" w:rsidP="00E66A08"/>
    <w:p w14:paraId="3EDB6AF8" w14:textId="77777777" w:rsidR="00E66A08" w:rsidRDefault="00E66A08" w:rsidP="00E66A08"/>
    <w:p w14:paraId="580DBFB5" w14:textId="77777777" w:rsidR="00E66A08" w:rsidRDefault="00E66A08" w:rsidP="00E66A08"/>
    <w:p w14:paraId="349A974C" w14:textId="77777777" w:rsidR="00E66A08" w:rsidRDefault="00E66A08" w:rsidP="00E66A08"/>
    <w:p w14:paraId="201B7063" w14:textId="77777777" w:rsidR="00E66A08" w:rsidRDefault="00E66A08" w:rsidP="00E66A08"/>
    <w:p w14:paraId="156F8A88" w14:textId="77777777" w:rsidR="00E66A08" w:rsidRDefault="00E66A08" w:rsidP="00E66A08"/>
    <w:p w14:paraId="03414689" w14:textId="77777777" w:rsidR="00E66A08" w:rsidRDefault="00E66A08" w:rsidP="00E66A08"/>
    <w:p w14:paraId="5DB6291D" w14:textId="77777777" w:rsidR="00E66A08" w:rsidRDefault="00E66A08" w:rsidP="00E66A08"/>
    <w:p w14:paraId="165B466E" w14:textId="51EAD6CF" w:rsidR="00E66A08" w:rsidRPr="00E66A08" w:rsidRDefault="00E66A08" w:rsidP="00E66A08">
      <w:r>
        <w:t xml:space="preserve">7) </w:t>
      </w:r>
      <w:r w:rsidRPr="00E66A08">
        <w:t xml:space="preserve">Good evening and thank you for the </w:t>
      </w:r>
      <w:proofErr w:type="gramStart"/>
      <w:r w:rsidRPr="00E66A08">
        <w:t>message .</w:t>
      </w:r>
      <w:proofErr w:type="gramEnd"/>
      <w:r w:rsidRPr="00E66A08">
        <w:t> </w:t>
      </w:r>
    </w:p>
    <w:p w14:paraId="738B290C" w14:textId="393FB6AA" w:rsidR="00E66A08" w:rsidRPr="00E66A08" w:rsidRDefault="00E66A08" w:rsidP="00E66A08">
      <w:r w:rsidRPr="00E66A08">
        <w:t>With reference to the attached letter. I wish to express my response to dog walkers. </w:t>
      </w:r>
    </w:p>
    <w:p w14:paraId="2CAF05F1" w14:textId="5C4F6E13" w:rsidR="00E66A08" w:rsidRPr="00E66A08" w:rsidRDefault="00E66A08" w:rsidP="00E66A08">
      <w:r w:rsidRPr="00E66A08">
        <w:t xml:space="preserve">As a previous owner of a </w:t>
      </w:r>
      <w:proofErr w:type="gramStart"/>
      <w:r w:rsidRPr="00E66A08">
        <w:t>dog .</w:t>
      </w:r>
      <w:proofErr w:type="gramEnd"/>
      <w:r w:rsidRPr="00E66A08">
        <w:t xml:space="preserve"> Places to walk your pet in your local area is paramount to yourself and your dog.</w:t>
      </w:r>
    </w:p>
    <w:p w14:paraId="5183C2C5" w14:textId="77777777" w:rsidR="00E66A08" w:rsidRPr="00E66A08" w:rsidRDefault="00E66A08" w:rsidP="00E66A08">
      <w:r w:rsidRPr="00E66A08">
        <w:t xml:space="preserve">However, </w:t>
      </w:r>
      <w:proofErr w:type="gramStart"/>
      <w:r w:rsidRPr="00E66A08">
        <w:t>I  unfortunately</w:t>
      </w:r>
      <w:proofErr w:type="gramEnd"/>
      <w:r w:rsidRPr="00E66A08">
        <w:t xml:space="preserve"> had to clear away no less than 27 poo bags of dog waste from under the tarpaulin on my plot.  I have over the last three months cleaned away six amounts of dog waste from the front of the plot. (Which was photographed.) </w:t>
      </w:r>
    </w:p>
    <w:p w14:paraId="46D3DFB3" w14:textId="77777777" w:rsidR="00E66A08" w:rsidRPr="00E66A08" w:rsidRDefault="00E66A08" w:rsidP="00E66A08"/>
    <w:p w14:paraId="4939B197" w14:textId="77777777" w:rsidR="00E66A08" w:rsidRPr="00E66A08" w:rsidRDefault="00E66A08" w:rsidP="00E66A08">
      <w:r w:rsidRPr="00E66A08">
        <w:t>I feel the allotments offer pleasure to all members of the community whether you are an allotmenteer or a walker.</w:t>
      </w:r>
    </w:p>
    <w:p w14:paraId="455EC659" w14:textId="77777777" w:rsidR="00E66A08" w:rsidRPr="00E66A08" w:rsidRDefault="00E66A08" w:rsidP="00E66A08"/>
    <w:p w14:paraId="5FEC0BAA" w14:textId="77777777" w:rsidR="00E66A08" w:rsidRPr="00E66A08" w:rsidRDefault="00E66A08" w:rsidP="00E66A08">
      <w:r w:rsidRPr="00E66A08">
        <w:t xml:space="preserve"> The allotments have kindly </w:t>
      </w:r>
      <w:proofErr w:type="gramStart"/>
      <w:r w:rsidRPr="00E66A08">
        <w:t>provided  poo</w:t>
      </w:r>
      <w:proofErr w:type="gramEnd"/>
      <w:r w:rsidRPr="00E66A08">
        <w:t xml:space="preserve"> bags and there is a waste </w:t>
      </w:r>
      <w:proofErr w:type="gramStart"/>
      <w:r w:rsidRPr="00E66A08">
        <w:t>bin ,</w:t>
      </w:r>
      <w:proofErr w:type="gramEnd"/>
      <w:r w:rsidRPr="00E66A08">
        <w:t xml:space="preserve"> and yet a small minority of people do not clean up after their dog. The dog walkers who do clean up are of course being punished for the poor behaviour of those offenders who don't.</w:t>
      </w:r>
    </w:p>
    <w:p w14:paraId="7D884F99" w14:textId="77777777" w:rsidR="00E66A08" w:rsidRPr="00E66A08" w:rsidRDefault="00E66A08" w:rsidP="00E66A08"/>
    <w:p w14:paraId="71628E6D" w14:textId="77777777" w:rsidR="00E66A08" w:rsidRPr="00E66A08" w:rsidRDefault="00E66A08" w:rsidP="00E66A08">
      <w:r w:rsidRPr="00E66A08">
        <w:t>I realise you cannot please everyone, and someone is going to be upset by any action. Stopping dog walkers, or allotmenteers who will have to continue to clean up irresponsible dog owners dog waste. </w:t>
      </w:r>
    </w:p>
    <w:p w14:paraId="6CFED086" w14:textId="77777777" w:rsidR="00E66A08" w:rsidRPr="00E66A08" w:rsidRDefault="00E66A08" w:rsidP="00E66A08"/>
    <w:p w14:paraId="0692984C" w14:textId="77777777" w:rsidR="00E66A08" w:rsidRPr="00E66A08" w:rsidRDefault="00E66A08" w:rsidP="00E66A08">
      <w:r w:rsidRPr="00E66A08">
        <w:t xml:space="preserve">It is sad that allotmenteers are subjected to </w:t>
      </w:r>
      <w:proofErr w:type="gramStart"/>
      <w:r w:rsidRPr="00E66A08">
        <w:t>theft,  and</w:t>
      </w:r>
      <w:proofErr w:type="gramEnd"/>
      <w:r w:rsidRPr="00E66A08">
        <w:t xml:space="preserve"> the surrounding wildlife areas are also damaged. This is a sign of the times, and the opportunist who thinks </w:t>
      </w:r>
      <w:proofErr w:type="spellStart"/>
      <w:r w:rsidRPr="00E66A08">
        <w:t>its</w:t>
      </w:r>
      <w:proofErr w:type="spellEnd"/>
      <w:r w:rsidRPr="00E66A08">
        <w:t xml:space="preserve"> acceptable.</w:t>
      </w:r>
    </w:p>
    <w:p w14:paraId="40E95993" w14:textId="77777777" w:rsidR="00E66A08" w:rsidRPr="00E66A08" w:rsidRDefault="00E66A08" w:rsidP="00E66A08"/>
    <w:p w14:paraId="531E3E8F" w14:textId="77777777" w:rsidR="00E66A08" w:rsidRPr="00E66A08" w:rsidRDefault="00E66A08" w:rsidP="00E66A08">
      <w:r w:rsidRPr="00E66A08">
        <w:t xml:space="preserve">On a positive </w:t>
      </w:r>
      <w:proofErr w:type="gramStart"/>
      <w:r w:rsidRPr="00E66A08">
        <w:t>note</w:t>
      </w:r>
      <w:proofErr w:type="gramEnd"/>
      <w:r w:rsidRPr="00E66A08">
        <w:t xml:space="preserve"> do the dog walkers keep the allotments safe? Would there be more damage and theft if there was no chance of being caught?</w:t>
      </w:r>
    </w:p>
    <w:p w14:paraId="4A52CBD7" w14:textId="77777777" w:rsidR="00E66A08" w:rsidRPr="00E66A08" w:rsidRDefault="00E66A08" w:rsidP="00E66A08"/>
    <w:p w14:paraId="6562D36A" w14:textId="77777777" w:rsidR="00E66A08" w:rsidRPr="00E66A08" w:rsidRDefault="00E66A08" w:rsidP="00E66A08">
      <w:r w:rsidRPr="00E66A08">
        <w:t>I have caught three people over the years, stealing from the allotments. Two of them, when approached thought it was there right!</w:t>
      </w:r>
    </w:p>
    <w:p w14:paraId="1B558152" w14:textId="77777777" w:rsidR="00E66A08" w:rsidRPr="00E66A08" w:rsidRDefault="00E66A08" w:rsidP="00E66A08"/>
    <w:p w14:paraId="3A4EEB46" w14:textId="77777777" w:rsidR="00E66A08" w:rsidRPr="00E66A08" w:rsidRDefault="00E66A08" w:rsidP="00E66A08">
      <w:r w:rsidRPr="00E66A08">
        <w:t xml:space="preserve">Thank you for giving me the opportunity to express my </w:t>
      </w:r>
      <w:proofErr w:type="gramStart"/>
      <w:r w:rsidRPr="00E66A08">
        <w:t>views ,</w:t>
      </w:r>
      <w:proofErr w:type="gramEnd"/>
      <w:r w:rsidRPr="00E66A08">
        <w:t xml:space="preserve"> I hope a happy solution for all can be found.</w:t>
      </w:r>
    </w:p>
    <w:p w14:paraId="245F5791" w14:textId="77777777" w:rsidR="00E66A08" w:rsidRPr="00E66A08" w:rsidRDefault="00E66A08" w:rsidP="00E66A08"/>
    <w:p w14:paraId="4C40FA99" w14:textId="764C4223" w:rsidR="00712ABC" w:rsidRDefault="00E66A08">
      <w:r>
        <w:t>8)</w:t>
      </w:r>
    </w:p>
    <w:p w14:paraId="1303342E" w14:textId="77777777" w:rsidR="00E66A08" w:rsidRPr="00E66A08" w:rsidRDefault="00E66A08" w:rsidP="00E66A08">
      <w:r w:rsidRPr="00E66A08">
        <w:t>Hi Clare</w:t>
      </w:r>
    </w:p>
    <w:p w14:paraId="7CF58493" w14:textId="77777777" w:rsidR="00E66A08" w:rsidRPr="00E66A08" w:rsidRDefault="00E66A08" w:rsidP="00E66A08">
      <w:r w:rsidRPr="00E66A08">
        <w:t>Thank you for the information.</w:t>
      </w:r>
    </w:p>
    <w:p w14:paraId="71EC009F" w14:textId="77777777" w:rsidR="00E66A08" w:rsidRPr="00E66A08" w:rsidRDefault="00E66A08" w:rsidP="00E66A08">
      <w:r w:rsidRPr="00E66A08">
        <w:t>As a plot holder for several years, I have mixed thoughts on the points raised.</w:t>
      </w:r>
    </w:p>
    <w:p w14:paraId="05E0D278" w14:textId="77777777" w:rsidR="00E66A08" w:rsidRPr="00E66A08" w:rsidRDefault="00E66A08" w:rsidP="00E66A08">
      <w:r w:rsidRPr="00E66A08">
        <w:t xml:space="preserve">Most </w:t>
      </w:r>
      <w:proofErr w:type="gramStart"/>
      <w:r w:rsidRPr="00E66A08">
        <w:t>local residents</w:t>
      </w:r>
      <w:proofErr w:type="gramEnd"/>
      <w:r w:rsidRPr="00E66A08">
        <w:t xml:space="preserve"> who use the field to walk their dogs do so respectfully, and they are often helpful in spotting potential issues and keeping an eye on the site. </w:t>
      </w:r>
    </w:p>
    <w:p w14:paraId="1CF6FF11" w14:textId="77777777" w:rsidR="00E66A08" w:rsidRPr="00E66A08" w:rsidRDefault="00E66A08" w:rsidP="00E66A08">
      <w:r w:rsidRPr="00E66A08">
        <w:t xml:space="preserve">However, we have experienced several problems that raise concerns about unrestricted access. Our shed was stolen a couple of years ago, and dog fouling across the site has been a persistent issue despite plot holders providing polite notices, poo bags, and bins. The vandalism of the </w:t>
      </w:r>
      <w:proofErr w:type="gramStart"/>
      <w:r w:rsidRPr="00E66A08">
        <w:t>bee hive</w:t>
      </w:r>
      <w:proofErr w:type="gramEnd"/>
      <w:r w:rsidRPr="00E66A08">
        <w:t xml:space="preserve"> was also completely unacceptable and deeply upsetting for everyone who had worked hard to provide a safe environment for the bees. In addition, unwanted posters and flyers have been placed around the site and inside the new potting shed, and on several occasions plot holders received verbal abuse during the summer when the horse was in the field.</w:t>
      </w:r>
    </w:p>
    <w:p w14:paraId="4AA3EEDD" w14:textId="77777777" w:rsidR="00E66A08" w:rsidRPr="00E66A08" w:rsidRDefault="00E66A08" w:rsidP="00E66A08">
      <w:r w:rsidRPr="00E66A08">
        <w:t xml:space="preserve">My suggestion would be to allow </w:t>
      </w:r>
      <w:proofErr w:type="gramStart"/>
      <w:r w:rsidRPr="00E66A08">
        <w:t>local residents</w:t>
      </w:r>
      <w:proofErr w:type="gramEnd"/>
      <w:r w:rsidRPr="00E66A08">
        <w:t xml:space="preserve"> access only when plot holders are present. This would maintain a sense of community and allow positive </w:t>
      </w:r>
      <w:proofErr w:type="gramStart"/>
      <w:r w:rsidRPr="00E66A08">
        <w:t>engagement, but</w:t>
      </w:r>
      <w:proofErr w:type="gramEnd"/>
      <w:r w:rsidRPr="00E66A08">
        <w:t xml:space="preserve"> ensure that when no plot holders are on site, the area remains secure and inaccessible. This seems reasonable, as during the summer months the site is open for long periods when plot holders are regularly around, whereas in winter, when it gets dark early, unrestricted access poses greater risks.</w:t>
      </w:r>
    </w:p>
    <w:p w14:paraId="0E0F7D43" w14:textId="77777777" w:rsidR="00E66A08" w:rsidRPr="00E66A08" w:rsidRDefault="00E66A08" w:rsidP="00E66A08">
      <w:r w:rsidRPr="00E66A08">
        <w:t>The step-over gate beside the main gate currently makes the site far too easy to access at any time of day or night, increasing the risk of unwanted visitors and theft. It may be worth replacing this gate with something higher and more robust—something that cannot be levered apart as happened previously. Once the main gate is locked, the site should not be accessible.</w:t>
      </w:r>
    </w:p>
    <w:p w14:paraId="0345392D" w14:textId="77777777" w:rsidR="00E66A08" w:rsidRPr="00E66A08" w:rsidRDefault="00E66A08" w:rsidP="00E66A08">
      <w:r w:rsidRPr="00E66A08">
        <w:t>Improved signage is also important. The current sign gives mixed messages, stating “no access” while also instructing dog owners to keep their pets on a lead. Clear, consistent signage would help reinforce the intended boundaries.</w:t>
      </w:r>
    </w:p>
    <w:p w14:paraId="11AF31EA" w14:textId="77777777" w:rsidR="00E66A08" w:rsidRPr="00E66A08" w:rsidRDefault="00E66A08" w:rsidP="00E66A08">
      <w:r w:rsidRPr="00E66A08">
        <w:t>Ultimately, it’s about finding a sensible balance that protects the site while maintaining good relations with the local community.</w:t>
      </w:r>
    </w:p>
    <w:p w14:paraId="091AAB31" w14:textId="77777777" w:rsidR="00E66A08" w:rsidRPr="00E66A08" w:rsidRDefault="00E66A08" w:rsidP="00E66A08">
      <w:r w:rsidRPr="00E66A08">
        <w:t>Kind Regards</w:t>
      </w:r>
    </w:p>
    <w:p w14:paraId="1402D116" w14:textId="77777777" w:rsidR="00E66A08" w:rsidRDefault="00E66A08"/>
    <w:p w14:paraId="3445AA7F" w14:textId="77777777" w:rsidR="00E66A08" w:rsidRDefault="00E66A08"/>
    <w:p w14:paraId="01AC10A0" w14:textId="77777777" w:rsidR="00E66A08" w:rsidRDefault="00E66A08"/>
    <w:p w14:paraId="2341CCB6" w14:textId="75D9455C" w:rsidR="00E66A08" w:rsidRPr="00E66A08" w:rsidRDefault="00E66A08" w:rsidP="00E66A08">
      <w:r>
        <w:t>9)</w:t>
      </w:r>
      <w:r w:rsidRPr="00E66A08">
        <w:rPr>
          <w:rFonts w:ascii="Aptos" w:hAnsi="Aptos" w:cs="Aptos"/>
          <w:kern w:val="0"/>
          <w:lang w:eastAsia="en-GB"/>
          <w14:ligatures w14:val="none"/>
        </w:rPr>
        <w:t xml:space="preserve"> </w:t>
      </w:r>
      <w:r w:rsidRPr="00E66A08">
        <w:t>To the Clerk</w:t>
      </w:r>
    </w:p>
    <w:p w14:paraId="2E57331E" w14:textId="77777777" w:rsidR="00E66A08" w:rsidRPr="00E66A08" w:rsidRDefault="00E66A08" w:rsidP="00E66A08"/>
    <w:p w14:paraId="6250C6EF" w14:textId="77777777" w:rsidR="00E66A08" w:rsidRPr="00E66A08" w:rsidRDefault="00E66A08" w:rsidP="00E66A08">
      <w:r w:rsidRPr="00E66A08">
        <w:t>I am an allotment holder and fully enjoying my time on my plot so do my dogs. They are well liked by other allotment holders and are well behaved. </w:t>
      </w:r>
    </w:p>
    <w:p w14:paraId="4FECB223" w14:textId="77777777" w:rsidR="00E66A08" w:rsidRPr="00E66A08" w:rsidRDefault="00E66A08" w:rsidP="00E66A08">
      <w:r w:rsidRPr="00E66A08">
        <w:t xml:space="preserve">I think it's wrong not allowing the public to walk their dogs around as they would deter any </w:t>
      </w:r>
      <w:proofErr w:type="gramStart"/>
      <w:r w:rsidRPr="00E66A08">
        <w:t>thieves .</w:t>
      </w:r>
      <w:proofErr w:type="gramEnd"/>
      <w:r w:rsidRPr="00E66A08">
        <w:t xml:space="preserve"> Most villagers who walk their dogs know and look out for each other anyway.</w:t>
      </w:r>
    </w:p>
    <w:p w14:paraId="467AD775" w14:textId="77777777" w:rsidR="00E66A08" w:rsidRPr="00E66A08" w:rsidRDefault="00E66A08" w:rsidP="00E66A08">
      <w:r w:rsidRPr="00E66A08">
        <w:t xml:space="preserve">The whole village atmosphere will start to be eroded away by a few </w:t>
      </w:r>
      <w:proofErr w:type="gramStart"/>
      <w:r w:rsidRPr="00E66A08">
        <w:t>simple minded</w:t>
      </w:r>
      <w:proofErr w:type="gramEnd"/>
      <w:r w:rsidRPr="00E66A08">
        <w:t xml:space="preserve"> people.</w:t>
      </w:r>
    </w:p>
    <w:p w14:paraId="71A88F2C" w14:textId="77777777" w:rsidR="00E66A08" w:rsidRPr="00E66A08" w:rsidRDefault="00E66A08" w:rsidP="00E66A08">
      <w:r w:rsidRPr="00E66A08">
        <w:t>Maybe another bin by the manure heap would more thoughtful instead.</w:t>
      </w:r>
    </w:p>
    <w:p w14:paraId="6A898BDC" w14:textId="77777777" w:rsidR="00E66A08" w:rsidRPr="00E66A08" w:rsidRDefault="00E66A08" w:rsidP="00E66A08"/>
    <w:p w14:paraId="39C760F2" w14:textId="77777777" w:rsidR="00E66A08" w:rsidRPr="00E66A08" w:rsidRDefault="00E66A08" w:rsidP="00E66A08">
      <w:r w:rsidRPr="00E66A08">
        <w:t>Kind regards</w:t>
      </w:r>
    </w:p>
    <w:p w14:paraId="2EF6A6AD" w14:textId="206ABADA" w:rsidR="00E66A08" w:rsidRDefault="00E66A08">
      <w:r>
        <w:t>10)</w:t>
      </w:r>
    </w:p>
    <w:p w14:paraId="2E42FEBB" w14:textId="77777777" w:rsidR="00E66A08" w:rsidRPr="00E66A08" w:rsidRDefault="00E66A08" w:rsidP="00E66A08">
      <w:r w:rsidRPr="00E66A08">
        <w:t>Hi Clare, </w:t>
      </w:r>
    </w:p>
    <w:p w14:paraId="5B3310B7" w14:textId="77777777" w:rsidR="00E66A08" w:rsidRPr="00E66A08" w:rsidRDefault="00E66A08" w:rsidP="00E66A08"/>
    <w:p w14:paraId="511532F1" w14:textId="77777777" w:rsidR="00E66A08" w:rsidRPr="00E66A08" w:rsidRDefault="00E66A08" w:rsidP="00E66A08">
      <w:r w:rsidRPr="00E66A08">
        <w:t>I would be happy for the allotments to be closed to the public. </w:t>
      </w:r>
    </w:p>
    <w:p w14:paraId="3550280F" w14:textId="77777777" w:rsidR="00E66A08" w:rsidRPr="00E66A08" w:rsidRDefault="00E66A08" w:rsidP="00E66A08"/>
    <w:p w14:paraId="5F1D9F7D" w14:textId="77777777" w:rsidR="00E66A08" w:rsidRPr="00E66A08" w:rsidRDefault="00E66A08" w:rsidP="00E66A08">
      <w:r w:rsidRPr="00E66A08">
        <w:t>Thanks,</w:t>
      </w:r>
    </w:p>
    <w:p w14:paraId="3BF30550" w14:textId="2909CA4E" w:rsidR="00E66A08" w:rsidRDefault="00E66A08">
      <w:r>
        <w:t>11)</w:t>
      </w:r>
    </w:p>
    <w:p w14:paraId="59CB29A1" w14:textId="77777777" w:rsidR="00E66A08" w:rsidRPr="00E66A08" w:rsidRDefault="00E66A08" w:rsidP="00E66A08">
      <w:r w:rsidRPr="00E66A08">
        <w:t>Hi Claire,</w:t>
      </w:r>
    </w:p>
    <w:p w14:paraId="6208EEE9" w14:textId="77777777" w:rsidR="00E66A08" w:rsidRPr="00E66A08" w:rsidRDefault="00E66A08" w:rsidP="00E66A08">
      <w:r w:rsidRPr="00E66A08">
        <w:t>Thank you for the update regarding the potential closure of the allotment area to the public.</w:t>
      </w:r>
    </w:p>
    <w:p w14:paraId="0BC25BC1" w14:textId="77777777" w:rsidR="00E66A08" w:rsidRPr="00E66A08" w:rsidRDefault="00E66A08" w:rsidP="00E66A08">
      <w:r w:rsidRPr="00E66A08">
        <w:t>I would like to express my support for this proposal. Given the recent issues with animals on the land, damage to beehives, and thefts, I believe that making the site accessible only to allotment holders and their support workers is a sensible step. A more private and controlled environment would help protect everyone’s plots, produce, and equipment, as well as improve the overall safety and upkeep of the site.</w:t>
      </w:r>
    </w:p>
    <w:p w14:paraId="3A46BF4C" w14:textId="77777777" w:rsidR="00E66A08" w:rsidRPr="00E66A08" w:rsidRDefault="00E66A08" w:rsidP="00E66A08">
      <w:r w:rsidRPr="00E66A08">
        <w:t>I appreciate that this is a matter of interest to both the public and the Council, but I feel that prioritising the security and wellbeing of allotment holders is the right course of action. I would fully support a move towards making the site more private.</w:t>
      </w:r>
    </w:p>
    <w:p w14:paraId="4725ABB0" w14:textId="77777777" w:rsidR="00E66A08" w:rsidRPr="00E66A08" w:rsidRDefault="00E66A08" w:rsidP="00E66A08">
      <w:r w:rsidRPr="00E66A08">
        <w:lastRenderedPageBreak/>
        <w:t>Thank you for inviting feedback on this matter.</w:t>
      </w:r>
    </w:p>
    <w:p w14:paraId="0B385A0E" w14:textId="77777777" w:rsidR="00E66A08" w:rsidRPr="00E66A08" w:rsidRDefault="00E66A08" w:rsidP="00E66A08">
      <w:r w:rsidRPr="00E66A08">
        <w:t>Kind regards,</w:t>
      </w:r>
    </w:p>
    <w:p w14:paraId="3D1AF0C0" w14:textId="5A7C1B8A" w:rsidR="00E66A08" w:rsidRDefault="00E66A08"/>
    <w:sectPr w:rsidR="00E66A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sDel="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ABC"/>
    <w:rsid w:val="00712ABC"/>
    <w:rsid w:val="008B2A23"/>
    <w:rsid w:val="00E66A08"/>
    <w:rsid w:val="00F44F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4C9AC"/>
  <w15:chartTrackingRefBased/>
  <w15:docId w15:val="{F7B6F922-4A26-4DF4-946B-19A2DE05F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2A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2A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2A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2A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2A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2A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2A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2A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2A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2A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2A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2A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2A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2A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2A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2A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2A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2ABC"/>
    <w:rPr>
      <w:rFonts w:eastAsiaTheme="majorEastAsia" w:cstheme="majorBidi"/>
      <w:color w:val="272727" w:themeColor="text1" w:themeTint="D8"/>
    </w:rPr>
  </w:style>
  <w:style w:type="paragraph" w:styleId="Title">
    <w:name w:val="Title"/>
    <w:basedOn w:val="Normal"/>
    <w:next w:val="Normal"/>
    <w:link w:val="TitleChar"/>
    <w:uiPriority w:val="10"/>
    <w:qFormat/>
    <w:rsid w:val="00712A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2A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2A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2A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2ABC"/>
    <w:pPr>
      <w:spacing w:before="160"/>
      <w:jc w:val="center"/>
    </w:pPr>
    <w:rPr>
      <w:i/>
      <w:iCs/>
      <w:color w:val="404040" w:themeColor="text1" w:themeTint="BF"/>
    </w:rPr>
  </w:style>
  <w:style w:type="character" w:customStyle="1" w:styleId="QuoteChar">
    <w:name w:val="Quote Char"/>
    <w:basedOn w:val="DefaultParagraphFont"/>
    <w:link w:val="Quote"/>
    <w:uiPriority w:val="29"/>
    <w:rsid w:val="00712ABC"/>
    <w:rPr>
      <w:i/>
      <w:iCs/>
      <w:color w:val="404040" w:themeColor="text1" w:themeTint="BF"/>
    </w:rPr>
  </w:style>
  <w:style w:type="paragraph" w:styleId="ListParagraph">
    <w:name w:val="List Paragraph"/>
    <w:basedOn w:val="Normal"/>
    <w:uiPriority w:val="34"/>
    <w:qFormat/>
    <w:rsid w:val="00712ABC"/>
    <w:pPr>
      <w:ind w:left="720"/>
      <w:contextualSpacing/>
    </w:pPr>
  </w:style>
  <w:style w:type="character" w:styleId="IntenseEmphasis">
    <w:name w:val="Intense Emphasis"/>
    <w:basedOn w:val="DefaultParagraphFont"/>
    <w:uiPriority w:val="21"/>
    <w:qFormat/>
    <w:rsid w:val="00712ABC"/>
    <w:rPr>
      <w:i/>
      <w:iCs/>
      <w:color w:val="0F4761" w:themeColor="accent1" w:themeShade="BF"/>
    </w:rPr>
  </w:style>
  <w:style w:type="paragraph" w:styleId="IntenseQuote">
    <w:name w:val="Intense Quote"/>
    <w:basedOn w:val="Normal"/>
    <w:next w:val="Normal"/>
    <w:link w:val="IntenseQuoteChar"/>
    <w:uiPriority w:val="30"/>
    <w:qFormat/>
    <w:rsid w:val="00712A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2ABC"/>
    <w:rPr>
      <w:i/>
      <w:iCs/>
      <w:color w:val="0F4761" w:themeColor="accent1" w:themeShade="BF"/>
    </w:rPr>
  </w:style>
  <w:style w:type="character" w:styleId="IntenseReference">
    <w:name w:val="Intense Reference"/>
    <w:basedOn w:val="DefaultParagraphFont"/>
    <w:uiPriority w:val="32"/>
    <w:qFormat/>
    <w:rsid w:val="00712A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TotalTime>
  <Pages>10</Pages>
  <Words>2052</Words>
  <Characters>11698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Council</dc:creator>
  <cp:keywords/>
  <dc:description/>
  <cp:lastModifiedBy>Parish Council</cp:lastModifiedBy>
  <cp:revision>1</cp:revision>
  <dcterms:created xsi:type="dcterms:W3CDTF">2025-12-02T10:54:00Z</dcterms:created>
  <dcterms:modified xsi:type="dcterms:W3CDTF">2025-12-02T12:40:00Z</dcterms:modified>
</cp:coreProperties>
</file>